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3589E" w14:textId="77777777" w:rsidR="0015661F" w:rsidRDefault="0015661F"/>
    <w:p w14:paraId="7B67E869" w14:textId="77777777" w:rsidR="00FB1808" w:rsidRDefault="00FB1808"/>
    <w:p w14:paraId="687873CD" w14:textId="77777777" w:rsidR="00FB1808" w:rsidRDefault="00FB1808"/>
    <w:p w14:paraId="3D43BEBE" w14:textId="59DF9511" w:rsidR="00FB1808" w:rsidRPr="00DD522F" w:rsidRDefault="00DD522F" w:rsidP="00FB1808">
      <w:pPr>
        <w:pStyle w:val="Web"/>
        <w:jc w:val="center"/>
        <w:rPr>
          <w:sz w:val="36"/>
          <w:szCs w:val="36"/>
        </w:rPr>
      </w:pPr>
      <w:r w:rsidRPr="00DD522F">
        <w:rPr>
          <w:rFonts w:hint="eastAsia"/>
          <w:sz w:val="36"/>
          <w:szCs w:val="36"/>
        </w:rPr>
        <w:t>インフラ・メンテナンスに関わるアンケート</w:t>
      </w:r>
    </w:p>
    <w:p w14:paraId="32B5FC5D" w14:textId="622B86B7" w:rsidR="00FB1808" w:rsidRDefault="00FB1808">
      <w:r>
        <w:rPr>
          <w:noProof/>
        </w:rPr>
        <w:drawing>
          <wp:anchor distT="0" distB="0" distL="114300" distR="114300" simplePos="0" relativeHeight="251658240" behindDoc="0" locked="0" layoutInCell="1" allowOverlap="1" wp14:anchorId="6AF95CC2" wp14:editId="325C1621">
            <wp:simplePos x="0" y="0"/>
            <wp:positionH relativeFrom="column">
              <wp:posOffset>1034415</wp:posOffset>
            </wp:positionH>
            <wp:positionV relativeFrom="paragraph">
              <wp:posOffset>1222375</wp:posOffset>
            </wp:positionV>
            <wp:extent cx="3429000" cy="3429000"/>
            <wp:effectExtent l="0" t="0" r="0" b="0"/>
            <wp:wrapSquare wrapText="bothSides"/>
            <wp:docPr id="2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B18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08"/>
    <w:rsid w:val="0015661F"/>
    <w:rsid w:val="0024627A"/>
    <w:rsid w:val="008E6CBA"/>
    <w:rsid w:val="008F2ED9"/>
    <w:rsid w:val="00DD522F"/>
    <w:rsid w:val="00FB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4620D2"/>
  <w15:chartTrackingRefBased/>
  <w15:docId w15:val="{35EA92A9-F83C-43CE-AA1D-3CB79234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18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8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8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8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8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8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8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18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18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18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B1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1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1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1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1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18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18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1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8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1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8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1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8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18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1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18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1808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FB18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34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tk-rengo03</dc:creator>
  <cp:keywords/>
  <dc:description/>
  <cp:lastModifiedBy>tk-rengo03</cp:lastModifiedBy>
  <cp:revision>3</cp:revision>
  <cp:lastPrinted>2024-09-26T00:04:00Z</cp:lastPrinted>
  <dcterms:created xsi:type="dcterms:W3CDTF">2024-09-25T23:38:00Z</dcterms:created>
  <dcterms:modified xsi:type="dcterms:W3CDTF">2024-09-26T00:04:00Z</dcterms:modified>
</cp:coreProperties>
</file>