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09E3F" w14:textId="73A1D278" w:rsidR="00B050FF" w:rsidRDefault="008D45A8" w:rsidP="008A3BB4">
      <w:pPr>
        <w:autoSpaceDE w:val="0"/>
        <w:autoSpaceDN w:val="0"/>
        <w:ind w:firstLineChars="2050" w:firstLine="6311"/>
        <w:rPr>
          <w:rFonts w:ascii="ＭＳ 明朝" w:eastAsia="ＭＳ 明朝" w:hAnsi="ＭＳ 明朝" w:cs="Times New Roman"/>
          <w:kern w:val="0"/>
          <w:szCs w:val="24"/>
        </w:rPr>
      </w:pPr>
      <w:bookmarkStart w:id="0" w:name="_GoBack"/>
      <w:bookmarkEnd w:id="0"/>
      <w:r w:rsidRPr="008A3BB4">
        <w:rPr>
          <w:rFonts w:ascii="ＭＳ 明朝" w:eastAsia="ＭＳ 明朝" w:hAnsi="ＭＳ 明朝" w:cs="Times New Roman" w:hint="eastAsia"/>
          <w:spacing w:val="39"/>
          <w:kern w:val="0"/>
          <w:szCs w:val="24"/>
          <w:fitText w:val="1829" w:id="-928806912"/>
        </w:rPr>
        <w:t>建経工第</w:t>
      </w:r>
      <w:r w:rsidR="008A3BB4" w:rsidRPr="008A3BB4">
        <w:rPr>
          <w:rFonts w:ascii="ＭＳ 明朝" w:eastAsia="ＭＳ 明朝" w:hAnsi="ＭＳ 明朝" w:cs="Times New Roman" w:hint="eastAsia"/>
          <w:spacing w:val="39"/>
          <w:kern w:val="0"/>
          <w:szCs w:val="24"/>
          <w:fitText w:val="1829" w:id="-928806912"/>
        </w:rPr>
        <w:t>28</w:t>
      </w:r>
      <w:r w:rsidR="00B050FF" w:rsidRPr="008A3BB4">
        <w:rPr>
          <w:rFonts w:ascii="ＭＳ 明朝" w:eastAsia="ＭＳ 明朝" w:hAnsi="ＭＳ 明朝" w:cs="Times New Roman" w:hint="eastAsia"/>
          <w:kern w:val="0"/>
          <w:szCs w:val="24"/>
          <w:fitText w:val="1829" w:id="-928806912"/>
        </w:rPr>
        <w:t>号</w:t>
      </w:r>
    </w:p>
    <w:p w14:paraId="0593A50A" w14:textId="6A20610F" w:rsidR="0046361D" w:rsidRPr="0046361D" w:rsidRDefault="0004601E" w:rsidP="00CC075F">
      <w:pPr>
        <w:autoSpaceDE w:val="0"/>
        <w:autoSpaceDN w:val="0"/>
        <w:ind w:firstLineChars="2750" w:firstLine="6320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731E7" wp14:editId="3251824F">
                <wp:simplePos x="0" y="0"/>
                <wp:positionH relativeFrom="column">
                  <wp:posOffset>-445135</wp:posOffset>
                </wp:positionH>
                <wp:positionV relativeFrom="paragraph">
                  <wp:posOffset>92075</wp:posOffset>
                </wp:positionV>
                <wp:extent cx="2400300" cy="539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39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EA1DBC" w14:textId="30502DFC" w:rsidR="0004601E" w:rsidRDefault="0004601E" w:rsidP="000225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CE9FB8" w14:textId="52DCEA7C" w:rsidR="0004601E" w:rsidRPr="00B050FF" w:rsidRDefault="0004601E" w:rsidP="000225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731E7" id="正方形/長方形 2" o:spid="_x0000_s1027" style="position:absolute;left:0;text-align:left;margin-left:-35.05pt;margin-top:7.25pt;width:189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" filled="f" stroked="f" strokeweight="2pt">
                <v:textbox>
                  <w:txbxContent>
                    <w:p w14:paraId="0DEA1DBC" w14:textId="30502DFC" w:rsidR="0004601E" w:rsidRDefault="0004601E" w:rsidP="00022534">
                      <w:pPr>
                        <w:rPr>
                          <w:color w:val="000000" w:themeColor="text1"/>
                        </w:rPr>
                      </w:pPr>
                    </w:p>
                    <w:p w14:paraId="15CE9FB8" w14:textId="52DCEA7C" w:rsidR="0004601E" w:rsidRPr="00B050FF" w:rsidRDefault="0004601E" w:rsidP="0002253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56A">
        <w:rPr>
          <w:rFonts w:ascii="ＭＳ 明朝" w:eastAsia="ＭＳ 明朝" w:hAnsi="ＭＳ 明朝" w:cs="Times New Roman" w:hint="eastAsia"/>
          <w:kern w:val="0"/>
          <w:szCs w:val="24"/>
        </w:rPr>
        <w:t>令和６</w:t>
      </w:r>
      <w:r w:rsidR="00CC65E5">
        <w:rPr>
          <w:rFonts w:ascii="ＭＳ 明朝" w:eastAsia="ＭＳ 明朝" w:hAnsi="ＭＳ 明朝" w:cs="Times New Roman" w:hint="eastAsia"/>
          <w:kern w:val="0"/>
          <w:szCs w:val="24"/>
        </w:rPr>
        <w:t>年</w:t>
      </w:r>
      <w:r w:rsidR="0045456A">
        <w:rPr>
          <w:rFonts w:ascii="ＭＳ 明朝" w:eastAsia="ＭＳ 明朝" w:hAnsi="ＭＳ 明朝" w:cs="Times New Roman" w:hint="eastAsia"/>
          <w:kern w:val="0"/>
          <w:szCs w:val="24"/>
        </w:rPr>
        <w:t>８</w:t>
      </w:r>
      <w:r w:rsidR="00B050FF">
        <w:rPr>
          <w:rFonts w:ascii="ＭＳ 明朝" w:eastAsia="ＭＳ 明朝" w:hAnsi="ＭＳ 明朝" w:cs="Times New Roman" w:hint="eastAsia"/>
          <w:kern w:val="0"/>
          <w:szCs w:val="24"/>
        </w:rPr>
        <w:t>月</w:t>
      </w:r>
      <w:r w:rsidR="008A3BB4">
        <w:rPr>
          <w:rFonts w:ascii="ＭＳ 明朝" w:eastAsia="ＭＳ 明朝" w:hAnsi="ＭＳ 明朝" w:cs="Times New Roman" w:hint="eastAsia"/>
          <w:kern w:val="0"/>
          <w:szCs w:val="24"/>
        </w:rPr>
        <w:t>20</w:t>
      </w:r>
      <w:r w:rsidR="00B050FF">
        <w:rPr>
          <w:rFonts w:ascii="ＭＳ 明朝" w:eastAsia="ＭＳ 明朝" w:hAnsi="ＭＳ 明朝" w:cs="Times New Roman" w:hint="eastAsia"/>
          <w:kern w:val="0"/>
          <w:szCs w:val="24"/>
        </w:rPr>
        <w:t>日</w:t>
      </w:r>
    </w:p>
    <w:p w14:paraId="421D61E1" w14:textId="0784C8D2" w:rsidR="00CC075F" w:rsidRDefault="00CC075F" w:rsidP="0046361D">
      <w:pPr>
        <w:ind w:leftChars="118" w:left="271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4CDFF179" w14:textId="798C2122" w:rsidR="0004601E" w:rsidRDefault="0004601E" w:rsidP="0046361D">
      <w:pPr>
        <w:ind w:leftChars="118" w:left="271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32EE1F9A" w14:textId="3005D717" w:rsidR="0046361D" w:rsidRPr="0046361D" w:rsidRDefault="00C514FF" w:rsidP="0046361D">
      <w:pPr>
        <w:ind w:leftChars="118" w:left="271"/>
        <w:jc w:val="lef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各協会関係者</w:t>
      </w:r>
      <w:r w:rsidR="0046361D" w:rsidRPr="0046361D">
        <w:rPr>
          <w:rFonts w:ascii="ＭＳ 明朝" w:eastAsia="ＭＳ 明朝" w:hAnsi="ＭＳ 明朝" w:cs="Times New Roman" w:hint="eastAsia"/>
          <w:kern w:val="0"/>
          <w:szCs w:val="24"/>
        </w:rPr>
        <w:t xml:space="preserve">　様</w:t>
      </w:r>
    </w:p>
    <w:p w14:paraId="743F2EFC" w14:textId="77777777" w:rsidR="00B050FF" w:rsidRDefault="00B050FF" w:rsidP="00B050FF">
      <w:pPr>
        <w:ind w:right="1379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3ED35277" w14:textId="4B0141A6" w:rsidR="00B050FF" w:rsidRDefault="00C514FF" w:rsidP="00B050FF">
      <w:pPr>
        <w:wordWrap w:val="0"/>
        <w:ind w:right="424"/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　静岡県交通基盤部</w:t>
      </w:r>
      <w:r w:rsidR="00CC075F">
        <w:rPr>
          <w:rFonts w:ascii="ＭＳ 明朝" w:eastAsia="ＭＳ 明朝" w:hAnsi="ＭＳ 明朝" w:cs="Times New Roman" w:hint="eastAsia"/>
          <w:kern w:val="0"/>
          <w:szCs w:val="24"/>
        </w:rPr>
        <w:t xml:space="preserve">　工事検査課長</w:t>
      </w:r>
    </w:p>
    <w:p w14:paraId="07A4A4BA" w14:textId="0D704581" w:rsidR="0046361D" w:rsidRPr="0046361D" w:rsidRDefault="00B050FF" w:rsidP="005A29E6">
      <w:pPr>
        <w:wordWrap w:val="0"/>
        <w:ind w:right="424"/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　　　 </w:t>
      </w:r>
      <w:r>
        <w:rPr>
          <w:rFonts w:ascii="ＭＳ 明朝" w:eastAsia="ＭＳ 明朝" w:hAnsi="ＭＳ 明朝" w:cs="Times New Roman"/>
          <w:kern w:val="0"/>
          <w:szCs w:val="24"/>
        </w:rPr>
        <w:t xml:space="preserve">            </w:t>
      </w:r>
    </w:p>
    <w:p w14:paraId="525015BD" w14:textId="7D98B8C9" w:rsidR="008F57A0" w:rsidRPr="0046361D" w:rsidRDefault="00CC075F" w:rsidP="0046361D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検査書類限定型工事の試行について</w:t>
      </w:r>
      <w:r w:rsidR="00BE7140">
        <w:rPr>
          <w:rFonts w:ascii="ＭＳ 明朝" w:eastAsia="ＭＳ 明朝" w:hAnsi="ＭＳ 明朝" w:cs="Times New Roman" w:hint="eastAsia"/>
          <w:kern w:val="0"/>
          <w:szCs w:val="24"/>
        </w:rPr>
        <w:t>（通知</w:t>
      </w:r>
      <w:r w:rsidR="008F57A0">
        <w:rPr>
          <w:rFonts w:ascii="ＭＳ 明朝" w:eastAsia="ＭＳ 明朝" w:hAnsi="ＭＳ 明朝" w:cs="Times New Roman" w:hint="eastAsia"/>
          <w:kern w:val="0"/>
          <w:szCs w:val="24"/>
        </w:rPr>
        <w:t>）</w:t>
      </w:r>
    </w:p>
    <w:p w14:paraId="655EC6E7" w14:textId="77777777" w:rsidR="0046361D" w:rsidRPr="00CC075F" w:rsidRDefault="0046361D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1FD7AD43" w14:textId="500EBDAB" w:rsidR="0046361D" w:rsidRDefault="008F57A0" w:rsidP="00C514FF">
      <w:pPr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7A3E3C">
        <w:rPr>
          <w:rFonts w:ascii="ＭＳ 明朝" w:eastAsia="ＭＳ 明朝" w:hAnsi="ＭＳ 明朝" w:cs="Times New Roman" w:hint="eastAsia"/>
          <w:kern w:val="0"/>
          <w:szCs w:val="24"/>
        </w:rPr>
        <w:t>このことについて</w:t>
      </w:r>
      <w:r w:rsidR="00D87ED0">
        <w:rPr>
          <w:rFonts w:ascii="ＭＳ 明朝" w:eastAsia="ＭＳ 明朝" w:hAnsi="ＭＳ 明朝" w:cs="Times New Roman" w:hint="eastAsia"/>
          <w:kern w:val="0"/>
          <w:szCs w:val="24"/>
        </w:rPr>
        <w:t>は</w:t>
      </w:r>
      <w:r w:rsidR="007A3E3C">
        <w:rPr>
          <w:rFonts w:ascii="ＭＳ 明朝" w:eastAsia="ＭＳ 明朝" w:hAnsi="ＭＳ 明朝" w:cs="Times New Roman" w:hint="eastAsia"/>
          <w:kern w:val="0"/>
          <w:szCs w:val="24"/>
        </w:rPr>
        <w:t>、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令和５年９月26日付け建経工第49号により</w:t>
      </w:r>
      <w:r w:rsidR="00C23331">
        <w:rPr>
          <w:rFonts w:ascii="ＭＳ 明朝" w:eastAsia="ＭＳ 明朝" w:hAnsi="ＭＳ 明朝" w:cs="Times New Roman" w:hint="eastAsia"/>
          <w:kern w:val="0"/>
          <w:szCs w:val="24"/>
        </w:rPr>
        <w:t>通知し、令和５年度の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本庁検査</w:t>
      </w:r>
      <w:r w:rsidR="00827FF1">
        <w:rPr>
          <w:rFonts w:ascii="ＭＳ 明朝" w:eastAsia="ＭＳ 明朝" w:hAnsi="ＭＳ 明朝" w:cs="Times New Roman" w:hint="eastAsia"/>
          <w:kern w:val="0"/>
          <w:szCs w:val="24"/>
        </w:rPr>
        <w:t>において</w:t>
      </w:r>
      <w:r w:rsidR="00D87ED0" w:rsidRPr="00D87ED0">
        <w:rPr>
          <w:rFonts w:ascii="ＭＳ 明朝" w:eastAsia="ＭＳ 明朝" w:hAnsi="ＭＳ 明朝" w:cs="Times New Roman" w:hint="eastAsia"/>
          <w:kern w:val="0"/>
          <w:szCs w:val="24"/>
        </w:rPr>
        <w:t>取り組んだところで</w:t>
      </w:r>
      <w:r w:rsidR="00D87ED0">
        <w:rPr>
          <w:rFonts w:ascii="ＭＳ 明朝" w:eastAsia="ＭＳ 明朝" w:hAnsi="ＭＳ 明朝" w:cs="Times New Roman" w:hint="eastAsia"/>
          <w:kern w:val="0"/>
          <w:szCs w:val="24"/>
        </w:rPr>
        <w:t>すが、令和６年度は、</w:t>
      </w:r>
      <w:r w:rsidR="00D87ED0" w:rsidRPr="00D87ED0">
        <w:rPr>
          <w:rFonts w:ascii="ＭＳ 明朝" w:eastAsia="ＭＳ 明朝" w:hAnsi="ＭＳ 明朝" w:cs="Times New Roman" w:hint="eastAsia"/>
          <w:kern w:val="0"/>
          <w:szCs w:val="24"/>
        </w:rPr>
        <w:t>R5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試行工事の効果や課題を検証するとともに、検証結果等に基づい</w:t>
      </w:r>
      <w:r w:rsidR="00827FF1">
        <w:rPr>
          <w:rFonts w:ascii="ＭＳ 明朝" w:eastAsia="ＭＳ 明朝" w:hAnsi="ＭＳ 明朝" w:cs="Times New Roman" w:hint="eastAsia"/>
          <w:kern w:val="0"/>
          <w:szCs w:val="24"/>
        </w:rPr>
        <w:t>て改定した</w:t>
      </w:r>
      <w:r w:rsidR="0045456A">
        <w:rPr>
          <w:rFonts w:ascii="ＭＳ 明朝" w:eastAsia="ＭＳ 明朝" w:hAnsi="ＭＳ 明朝" w:cs="Times New Roman" w:hint="eastAsia"/>
          <w:kern w:val="0"/>
          <w:szCs w:val="24"/>
        </w:rPr>
        <w:t>下記の</w:t>
      </w:r>
      <w:r w:rsidR="00E52EEC">
        <w:rPr>
          <w:rFonts w:ascii="ＭＳ 明朝" w:eastAsia="ＭＳ 明朝" w:hAnsi="ＭＳ 明朝" w:cs="Times New Roman" w:hint="eastAsia"/>
          <w:kern w:val="0"/>
          <w:szCs w:val="24"/>
        </w:rPr>
        <w:t>要領等によ</w:t>
      </w:r>
      <w:r w:rsidR="00865195">
        <w:rPr>
          <w:rFonts w:ascii="ＭＳ 明朝" w:eastAsia="ＭＳ 明朝" w:hAnsi="ＭＳ 明朝" w:cs="Times New Roman" w:hint="eastAsia"/>
          <w:kern w:val="0"/>
          <w:szCs w:val="24"/>
        </w:rPr>
        <w:t>る</w:t>
      </w:r>
      <w:r w:rsidR="00D87ED0" w:rsidRPr="00D87ED0">
        <w:rPr>
          <w:rFonts w:ascii="ＭＳ 明朝" w:eastAsia="ＭＳ 明朝" w:hAnsi="ＭＳ 明朝" w:cs="Times New Roman" w:hint="eastAsia"/>
          <w:kern w:val="0"/>
          <w:szCs w:val="24"/>
        </w:rPr>
        <w:t>試行</w:t>
      </w:r>
      <w:r w:rsidR="00515A2E">
        <w:rPr>
          <w:rFonts w:ascii="ＭＳ 明朝" w:eastAsia="ＭＳ 明朝" w:hAnsi="ＭＳ 明朝" w:cs="Times New Roman" w:hint="eastAsia"/>
          <w:kern w:val="0"/>
          <w:szCs w:val="24"/>
        </w:rPr>
        <w:t>を継続することとし</w:t>
      </w:r>
      <w:r w:rsidR="00C514FF">
        <w:rPr>
          <w:rFonts w:ascii="ＭＳ 明朝" w:eastAsia="ＭＳ 明朝" w:hAnsi="ＭＳ 明朝" w:cs="Times New Roman" w:hint="eastAsia"/>
          <w:kern w:val="0"/>
          <w:szCs w:val="24"/>
        </w:rPr>
        <w:t>たのでご承知おき願います</w:t>
      </w:r>
      <w:r w:rsidR="00515A2E">
        <w:rPr>
          <w:rFonts w:ascii="ＭＳ 明朝" w:eastAsia="ＭＳ 明朝" w:hAnsi="ＭＳ 明朝" w:cs="Times New Roman" w:hint="eastAsia"/>
          <w:kern w:val="0"/>
          <w:szCs w:val="24"/>
        </w:rPr>
        <w:t>。</w:t>
      </w:r>
    </w:p>
    <w:p w14:paraId="5AB3BD1D" w14:textId="77777777" w:rsidR="002E7A92" w:rsidRPr="007F359C" w:rsidRDefault="002E7A92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301E9997" w14:textId="77777777" w:rsidR="0046361D" w:rsidRPr="00531995" w:rsidRDefault="00531995" w:rsidP="00531995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記</w:t>
      </w:r>
    </w:p>
    <w:p w14:paraId="20F6FCD1" w14:textId="77777777" w:rsidR="0046361D" w:rsidRPr="0046361D" w:rsidRDefault="0046361D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8AB2BF7" w14:textId="731D80D5" w:rsidR="00EF6E95" w:rsidRDefault="0045456A" w:rsidP="00EF6E95">
      <w:pPr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１．要領等</w:t>
      </w:r>
    </w:p>
    <w:p w14:paraId="0FE15379" w14:textId="7FD4A473" w:rsidR="00EF6E95" w:rsidRDefault="00EF6E95" w:rsidP="00EF6E95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検査書類限定型工事試行要領</w:t>
      </w:r>
    </w:p>
    <w:p w14:paraId="1BB5BE73" w14:textId="03A0A140" w:rsidR="00EF6E95" w:rsidRPr="00EF6E95" w:rsidRDefault="00EF6E95" w:rsidP="00EF6E95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検査書類限定型工事</w:t>
      </w:r>
      <w:r w:rsidR="00E03E78">
        <w:rPr>
          <w:rFonts w:ascii="ＭＳ 明朝" w:eastAsia="ＭＳ 明朝" w:hAnsi="ＭＳ 明朝" w:cs="Times New Roman" w:hint="eastAsia"/>
          <w:kern w:val="0"/>
          <w:szCs w:val="24"/>
        </w:rPr>
        <w:t>（試行）</w:t>
      </w:r>
      <w:r>
        <w:rPr>
          <w:rFonts w:ascii="ＭＳ 明朝" w:eastAsia="ＭＳ 明朝" w:hAnsi="ＭＳ 明朝" w:cs="Times New Roman" w:hint="eastAsia"/>
          <w:kern w:val="0"/>
          <w:szCs w:val="24"/>
        </w:rPr>
        <w:t>特記仕様書</w:t>
      </w:r>
    </w:p>
    <w:p w14:paraId="17120576" w14:textId="13737394" w:rsidR="00B65A93" w:rsidRDefault="00B65A93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F259DD3" w14:textId="7124962B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23A1ECC1" w14:textId="160468C7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2346AC4" w14:textId="6FF0BE30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01BD213E" w14:textId="4FB0E6EB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5097A355" w14:textId="4021A420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65A22F46" w14:textId="69ADC153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9DE6CE9" w14:textId="6018F279" w:rsidR="0045456A" w:rsidRDefault="0045456A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381AE9FE" w14:textId="7B8F8D89" w:rsidR="00C514FF" w:rsidRDefault="00C514FF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4D35BFEC" w14:textId="2210A404" w:rsidR="00C514FF" w:rsidRDefault="00C514FF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7370FAC7" w14:textId="50518F84" w:rsidR="00C514FF" w:rsidRDefault="00C514FF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11D82C26" w14:textId="273F48AC" w:rsidR="00C514FF" w:rsidRDefault="00C514FF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1AD57A83" w14:textId="77514F5E" w:rsidR="00C514FF" w:rsidRDefault="00C514FF" w:rsidP="0046361D">
      <w:pPr>
        <w:rPr>
          <w:rFonts w:ascii="ＭＳ 明朝" w:eastAsia="ＭＳ 明朝" w:hAnsi="ＭＳ 明朝" w:cs="Times New Roman"/>
          <w:kern w:val="0"/>
          <w:szCs w:val="24"/>
        </w:rPr>
      </w:pPr>
    </w:p>
    <w:p w14:paraId="29683F8F" w14:textId="44FF02C0" w:rsidR="0046361D" w:rsidRPr="0046361D" w:rsidRDefault="0060614C" w:rsidP="001C7B43">
      <w:pPr>
        <w:jc w:val="righ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担　　当</w:t>
      </w:r>
      <w:r w:rsidR="005A29E6">
        <w:rPr>
          <w:rFonts w:ascii="ＭＳ 明朝" w:eastAsia="ＭＳ 明朝" w:hAnsi="ＭＳ 明朝" w:cs="Times New Roman" w:hint="eastAsia"/>
          <w:kern w:val="0"/>
          <w:szCs w:val="24"/>
        </w:rPr>
        <w:t>：</w:t>
      </w:r>
      <w:r>
        <w:rPr>
          <w:rFonts w:ascii="ＭＳ 明朝" w:eastAsia="ＭＳ 明朝" w:hAnsi="ＭＳ 明朝" w:cs="Times New Roman" w:hint="eastAsia"/>
          <w:kern w:val="0"/>
          <w:szCs w:val="24"/>
        </w:rPr>
        <w:t>交通基盤部工事</w:t>
      </w:r>
      <w:r w:rsidR="0046361D" w:rsidRPr="0046361D">
        <w:rPr>
          <w:rFonts w:ascii="ＭＳ 明朝" w:eastAsia="ＭＳ 明朝" w:hAnsi="ＭＳ 明朝" w:cs="Times New Roman" w:hint="eastAsia"/>
          <w:kern w:val="0"/>
          <w:szCs w:val="24"/>
        </w:rPr>
        <w:t>検査課工事検査班</w:t>
      </w:r>
      <w:r w:rsidR="0045456A">
        <w:rPr>
          <w:rFonts w:ascii="ＭＳ 明朝" w:eastAsia="ＭＳ 明朝" w:hAnsi="ＭＳ 明朝" w:cs="Times New Roman" w:hint="eastAsia"/>
          <w:kern w:val="0"/>
          <w:szCs w:val="24"/>
        </w:rPr>
        <w:t xml:space="preserve">　長谷川</w:t>
      </w:r>
    </w:p>
    <w:p w14:paraId="1F5B1390" w14:textId="1174B9B0" w:rsidR="0046361D" w:rsidRPr="0046361D" w:rsidRDefault="0060614C" w:rsidP="0045456A">
      <w:pPr>
        <w:ind w:right="920" w:firstLineChars="1300" w:firstLine="2988"/>
        <w:jc w:val="lef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電話番号：054-221-2697</w:t>
      </w:r>
    </w:p>
    <w:p w14:paraId="3A8AC8A8" w14:textId="403A30EB" w:rsidR="0004601E" w:rsidRPr="0045456A" w:rsidRDefault="00CF1438" w:rsidP="0045456A">
      <w:pPr>
        <w:ind w:firstLineChars="1300" w:firstLine="2988"/>
        <w:jc w:val="left"/>
        <w:rPr>
          <w:rFonts w:asciiTheme="minorEastAsia" w:eastAsiaTheme="minorEastAsia" w:hAnsiTheme="minorEastAsia"/>
          <w:color w:val="0000FF" w:themeColor="hyperlink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>メ ー ル：</w:t>
      </w:r>
      <w:hyperlink r:id="rId8" w:history="1">
        <w:r w:rsidR="00F7383D" w:rsidRPr="008A27E4">
          <w:rPr>
            <w:rStyle w:val="ae"/>
            <w:rFonts w:asciiTheme="minorEastAsia" w:eastAsiaTheme="minorEastAsia" w:hAnsiTheme="minorEastAsia" w:hint="eastAsia"/>
            <w:szCs w:val="24"/>
          </w:rPr>
          <w:t>kensa@pref.shi</w:t>
        </w:r>
        <w:r w:rsidR="00F7383D" w:rsidRPr="008A27E4">
          <w:rPr>
            <w:rStyle w:val="ae"/>
            <w:rFonts w:asciiTheme="minorEastAsia" w:eastAsiaTheme="minorEastAsia" w:hAnsiTheme="minorEastAsia"/>
            <w:szCs w:val="24"/>
          </w:rPr>
          <w:t>zuoka.lg.jp</w:t>
        </w:r>
      </w:hyperlink>
    </w:p>
    <w:sectPr w:rsidR="0004601E" w:rsidRPr="0045456A" w:rsidSect="0045456A">
      <w:pgSz w:w="11906" w:h="16838"/>
      <w:pgMar w:top="1985" w:right="1701" w:bottom="709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53B61" w14:textId="77777777" w:rsidR="00DF23E4" w:rsidRDefault="00DF23E4" w:rsidP="00BC4D8E">
      <w:r>
        <w:separator/>
      </w:r>
    </w:p>
  </w:endnote>
  <w:endnote w:type="continuationSeparator" w:id="0">
    <w:p w14:paraId="2C59F288" w14:textId="77777777" w:rsidR="00DF23E4" w:rsidRDefault="00DF23E4" w:rsidP="00BC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8F9F3" w14:textId="77777777" w:rsidR="00DF23E4" w:rsidRDefault="00DF23E4" w:rsidP="00BC4D8E">
      <w:r>
        <w:separator/>
      </w:r>
    </w:p>
  </w:footnote>
  <w:footnote w:type="continuationSeparator" w:id="0">
    <w:p w14:paraId="04C8F896" w14:textId="77777777" w:rsidR="00DF23E4" w:rsidRDefault="00DF23E4" w:rsidP="00BC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BA4"/>
    <w:multiLevelType w:val="hybridMultilevel"/>
    <w:tmpl w:val="4E0E055E"/>
    <w:lvl w:ilvl="0" w:tplc="537E9F14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ABD3587"/>
    <w:multiLevelType w:val="hybridMultilevel"/>
    <w:tmpl w:val="621E77C4"/>
    <w:lvl w:ilvl="0" w:tplc="021C60D6"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4919089A"/>
    <w:multiLevelType w:val="hybridMultilevel"/>
    <w:tmpl w:val="1BCA8FF4"/>
    <w:lvl w:ilvl="0" w:tplc="7090C02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52600337"/>
    <w:multiLevelType w:val="hybridMultilevel"/>
    <w:tmpl w:val="A1BE6D1E"/>
    <w:lvl w:ilvl="0" w:tplc="9A38E31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" w15:restartNumberingAfterBreak="0">
    <w:nsid w:val="593622AC"/>
    <w:multiLevelType w:val="hybridMultilevel"/>
    <w:tmpl w:val="2A508F70"/>
    <w:lvl w:ilvl="0" w:tplc="9A38E31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66784B11"/>
    <w:multiLevelType w:val="hybridMultilevel"/>
    <w:tmpl w:val="74D46146"/>
    <w:lvl w:ilvl="0" w:tplc="9A38E31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77"/>
    <w:rsid w:val="000111FA"/>
    <w:rsid w:val="00022534"/>
    <w:rsid w:val="0003714E"/>
    <w:rsid w:val="0004601E"/>
    <w:rsid w:val="00094F4D"/>
    <w:rsid w:val="000A39CD"/>
    <w:rsid w:val="000B136E"/>
    <w:rsid w:val="000D2415"/>
    <w:rsid w:val="000E621B"/>
    <w:rsid w:val="00103B27"/>
    <w:rsid w:val="00130183"/>
    <w:rsid w:val="001565C1"/>
    <w:rsid w:val="00164C94"/>
    <w:rsid w:val="00181B34"/>
    <w:rsid w:val="001C7B43"/>
    <w:rsid w:val="001D2AED"/>
    <w:rsid w:val="001E5ABE"/>
    <w:rsid w:val="001F23E6"/>
    <w:rsid w:val="00221E98"/>
    <w:rsid w:val="00222103"/>
    <w:rsid w:val="00224E0E"/>
    <w:rsid w:val="00235753"/>
    <w:rsid w:val="00240DF1"/>
    <w:rsid w:val="00240F24"/>
    <w:rsid w:val="00251865"/>
    <w:rsid w:val="002709BF"/>
    <w:rsid w:val="00271DEF"/>
    <w:rsid w:val="00274630"/>
    <w:rsid w:val="00274AA5"/>
    <w:rsid w:val="00277FC6"/>
    <w:rsid w:val="00284EEB"/>
    <w:rsid w:val="002933A1"/>
    <w:rsid w:val="002B3A3F"/>
    <w:rsid w:val="002B5483"/>
    <w:rsid w:val="002E34E4"/>
    <w:rsid w:val="002E7A92"/>
    <w:rsid w:val="002F19E7"/>
    <w:rsid w:val="00314700"/>
    <w:rsid w:val="00320171"/>
    <w:rsid w:val="00334435"/>
    <w:rsid w:val="00340DF4"/>
    <w:rsid w:val="003441A0"/>
    <w:rsid w:val="003524A6"/>
    <w:rsid w:val="00361976"/>
    <w:rsid w:val="00364D2C"/>
    <w:rsid w:val="0036640A"/>
    <w:rsid w:val="00393377"/>
    <w:rsid w:val="003A4D34"/>
    <w:rsid w:val="003B48F0"/>
    <w:rsid w:val="003E020A"/>
    <w:rsid w:val="003E564B"/>
    <w:rsid w:val="00401B9B"/>
    <w:rsid w:val="00406741"/>
    <w:rsid w:val="00417793"/>
    <w:rsid w:val="00430F9A"/>
    <w:rsid w:val="00450080"/>
    <w:rsid w:val="0045456A"/>
    <w:rsid w:val="0046361D"/>
    <w:rsid w:val="004678BC"/>
    <w:rsid w:val="004A4D6A"/>
    <w:rsid w:val="004B25D7"/>
    <w:rsid w:val="004B368E"/>
    <w:rsid w:val="004C3B25"/>
    <w:rsid w:val="004E01DA"/>
    <w:rsid w:val="004E23C0"/>
    <w:rsid w:val="004F0C8F"/>
    <w:rsid w:val="004F4EE2"/>
    <w:rsid w:val="004F6852"/>
    <w:rsid w:val="00504051"/>
    <w:rsid w:val="005106CE"/>
    <w:rsid w:val="00514221"/>
    <w:rsid w:val="00515A2E"/>
    <w:rsid w:val="00521F54"/>
    <w:rsid w:val="005231B4"/>
    <w:rsid w:val="00531995"/>
    <w:rsid w:val="005813EF"/>
    <w:rsid w:val="00591CA0"/>
    <w:rsid w:val="005A29E6"/>
    <w:rsid w:val="005B344B"/>
    <w:rsid w:val="005D4B9A"/>
    <w:rsid w:val="00601815"/>
    <w:rsid w:val="006045D2"/>
    <w:rsid w:val="0060614C"/>
    <w:rsid w:val="006122ED"/>
    <w:rsid w:val="00622655"/>
    <w:rsid w:val="00622BD4"/>
    <w:rsid w:val="0063625C"/>
    <w:rsid w:val="00643072"/>
    <w:rsid w:val="00643970"/>
    <w:rsid w:val="0065424B"/>
    <w:rsid w:val="00665085"/>
    <w:rsid w:val="006A2EB1"/>
    <w:rsid w:val="006B46FC"/>
    <w:rsid w:val="006D6319"/>
    <w:rsid w:val="006E7F01"/>
    <w:rsid w:val="00714D3B"/>
    <w:rsid w:val="00740108"/>
    <w:rsid w:val="00782940"/>
    <w:rsid w:val="007A1E9F"/>
    <w:rsid w:val="007A3E3C"/>
    <w:rsid w:val="007A6335"/>
    <w:rsid w:val="007B523F"/>
    <w:rsid w:val="007E463A"/>
    <w:rsid w:val="007F359C"/>
    <w:rsid w:val="007F65C0"/>
    <w:rsid w:val="00811416"/>
    <w:rsid w:val="00812481"/>
    <w:rsid w:val="00824C6B"/>
    <w:rsid w:val="00827FF1"/>
    <w:rsid w:val="008315CF"/>
    <w:rsid w:val="008334C0"/>
    <w:rsid w:val="00861F08"/>
    <w:rsid w:val="00865195"/>
    <w:rsid w:val="00882EAC"/>
    <w:rsid w:val="008866A3"/>
    <w:rsid w:val="008A0D45"/>
    <w:rsid w:val="008A168B"/>
    <w:rsid w:val="008A3BB4"/>
    <w:rsid w:val="008A3E90"/>
    <w:rsid w:val="008B051E"/>
    <w:rsid w:val="008C0309"/>
    <w:rsid w:val="008C47BF"/>
    <w:rsid w:val="008D45A8"/>
    <w:rsid w:val="008F2099"/>
    <w:rsid w:val="008F57A0"/>
    <w:rsid w:val="00906C05"/>
    <w:rsid w:val="00915DF6"/>
    <w:rsid w:val="00920BC5"/>
    <w:rsid w:val="009329BB"/>
    <w:rsid w:val="00945979"/>
    <w:rsid w:val="00950845"/>
    <w:rsid w:val="0095492E"/>
    <w:rsid w:val="009667E7"/>
    <w:rsid w:val="00966B7F"/>
    <w:rsid w:val="009671A5"/>
    <w:rsid w:val="0097462B"/>
    <w:rsid w:val="00984728"/>
    <w:rsid w:val="009B47FE"/>
    <w:rsid w:val="009B7EC8"/>
    <w:rsid w:val="009C7D1D"/>
    <w:rsid w:val="009D3B5C"/>
    <w:rsid w:val="009F3A2F"/>
    <w:rsid w:val="009F48AD"/>
    <w:rsid w:val="009F7AC8"/>
    <w:rsid w:val="00A01A57"/>
    <w:rsid w:val="00A04A1F"/>
    <w:rsid w:val="00A16A87"/>
    <w:rsid w:val="00A21725"/>
    <w:rsid w:val="00A474E1"/>
    <w:rsid w:val="00A575C8"/>
    <w:rsid w:val="00A80AFA"/>
    <w:rsid w:val="00AA1C60"/>
    <w:rsid w:val="00AA2A9B"/>
    <w:rsid w:val="00AC2A14"/>
    <w:rsid w:val="00AD7529"/>
    <w:rsid w:val="00B02434"/>
    <w:rsid w:val="00B050FF"/>
    <w:rsid w:val="00B109BD"/>
    <w:rsid w:val="00B13FF9"/>
    <w:rsid w:val="00B33D64"/>
    <w:rsid w:val="00B40984"/>
    <w:rsid w:val="00B40E8A"/>
    <w:rsid w:val="00B4665A"/>
    <w:rsid w:val="00B65A93"/>
    <w:rsid w:val="00B8588E"/>
    <w:rsid w:val="00B90CAF"/>
    <w:rsid w:val="00BB6065"/>
    <w:rsid w:val="00BB66C8"/>
    <w:rsid w:val="00BC4D8E"/>
    <w:rsid w:val="00BC5B34"/>
    <w:rsid w:val="00BE1E8D"/>
    <w:rsid w:val="00BE7140"/>
    <w:rsid w:val="00C23331"/>
    <w:rsid w:val="00C26E3E"/>
    <w:rsid w:val="00C350AA"/>
    <w:rsid w:val="00C41720"/>
    <w:rsid w:val="00C514FF"/>
    <w:rsid w:val="00C550C4"/>
    <w:rsid w:val="00C7250A"/>
    <w:rsid w:val="00C920A5"/>
    <w:rsid w:val="00C96523"/>
    <w:rsid w:val="00CA22C3"/>
    <w:rsid w:val="00CB78BE"/>
    <w:rsid w:val="00CC075F"/>
    <w:rsid w:val="00CC130B"/>
    <w:rsid w:val="00CC65E5"/>
    <w:rsid w:val="00CD4BC2"/>
    <w:rsid w:val="00CF1438"/>
    <w:rsid w:val="00D612CD"/>
    <w:rsid w:val="00D707BA"/>
    <w:rsid w:val="00D80A12"/>
    <w:rsid w:val="00D87ED0"/>
    <w:rsid w:val="00D97431"/>
    <w:rsid w:val="00DF23E4"/>
    <w:rsid w:val="00E00387"/>
    <w:rsid w:val="00E03E78"/>
    <w:rsid w:val="00E041EC"/>
    <w:rsid w:val="00E06899"/>
    <w:rsid w:val="00E23995"/>
    <w:rsid w:val="00E324A9"/>
    <w:rsid w:val="00E52EEC"/>
    <w:rsid w:val="00E63376"/>
    <w:rsid w:val="00E709C7"/>
    <w:rsid w:val="00E74E18"/>
    <w:rsid w:val="00E85BCC"/>
    <w:rsid w:val="00EE6A04"/>
    <w:rsid w:val="00EF6E95"/>
    <w:rsid w:val="00F05483"/>
    <w:rsid w:val="00F33925"/>
    <w:rsid w:val="00F34CC8"/>
    <w:rsid w:val="00F4644D"/>
    <w:rsid w:val="00F525A0"/>
    <w:rsid w:val="00F56CDF"/>
    <w:rsid w:val="00F7383D"/>
    <w:rsid w:val="00F746CE"/>
    <w:rsid w:val="00FD208C"/>
    <w:rsid w:val="00FD56EC"/>
    <w:rsid w:val="00FD7CD8"/>
    <w:rsid w:val="00FE3B78"/>
    <w:rsid w:val="00FE5892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C58EE"/>
  <w15:docId w15:val="{27907725-74A1-4020-8BEB-1E6CCB0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D4"/>
    <w:pPr>
      <w:widowControl w:val="0"/>
      <w:jc w:val="both"/>
    </w:pPr>
    <w:rPr>
      <w:rFonts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06CE"/>
    <w:pPr>
      <w:jc w:val="center"/>
    </w:pPr>
  </w:style>
  <w:style w:type="character" w:customStyle="1" w:styleId="a4">
    <w:name w:val="記 (文字)"/>
    <w:basedOn w:val="a0"/>
    <w:link w:val="a3"/>
    <w:uiPriority w:val="99"/>
    <w:rsid w:val="005106CE"/>
    <w:rPr>
      <w:rFonts w:eastAsia="ＭＳ Ｐ明朝"/>
      <w:sz w:val="24"/>
    </w:rPr>
  </w:style>
  <w:style w:type="paragraph" w:styleId="a5">
    <w:name w:val="Closing"/>
    <w:basedOn w:val="a"/>
    <w:link w:val="a6"/>
    <w:uiPriority w:val="99"/>
    <w:unhideWhenUsed/>
    <w:rsid w:val="005106CE"/>
    <w:pPr>
      <w:jc w:val="right"/>
    </w:pPr>
  </w:style>
  <w:style w:type="character" w:customStyle="1" w:styleId="a6">
    <w:name w:val="結語 (文字)"/>
    <w:basedOn w:val="a0"/>
    <w:link w:val="a5"/>
    <w:uiPriority w:val="99"/>
    <w:rsid w:val="005106CE"/>
    <w:rPr>
      <w:rFonts w:eastAsia="ＭＳ Ｐ明朝"/>
      <w:sz w:val="24"/>
    </w:rPr>
  </w:style>
  <w:style w:type="paragraph" w:customStyle="1" w:styleId="Default">
    <w:name w:val="Default"/>
    <w:rsid w:val="009F7A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0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6A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4D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4D8E"/>
    <w:rPr>
      <w:rFonts w:eastAsia="ＭＳ Ｐ明朝"/>
      <w:sz w:val="24"/>
    </w:rPr>
  </w:style>
  <w:style w:type="paragraph" w:styleId="ac">
    <w:name w:val="footer"/>
    <w:basedOn w:val="a"/>
    <w:link w:val="ad"/>
    <w:uiPriority w:val="99"/>
    <w:unhideWhenUsed/>
    <w:rsid w:val="00BC4D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4D8E"/>
    <w:rPr>
      <w:rFonts w:eastAsia="ＭＳ Ｐ明朝"/>
      <w:sz w:val="24"/>
    </w:rPr>
  </w:style>
  <w:style w:type="character" w:styleId="ae">
    <w:name w:val="Hyperlink"/>
    <w:basedOn w:val="a0"/>
    <w:uiPriority w:val="99"/>
    <w:unhideWhenUsed/>
    <w:rsid w:val="002E7A9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7A9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003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a@pref.shiz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1300-36AA-4874-9D78-0A55889C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山﨑　弘貴</dc:creator>
  <cp:lastModifiedBy>Setup</cp:lastModifiedBy>
  <cp:revision>6</cp:revision>
  <cp:lastPrinted>2024-08-06T02:10:00Z</cp:lastPrinted>
  <dcterms:created xsi:type="dcterms:W3CDTF">2024-08-06T01:51:00Z</dcterms:created>
  <dcterms:modified xsi:type="dcterms:W3CDTF">2024-08-20T05:08:00Z</dcterms:modified>
</cp:coreProperties>
</file>