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2941" w14:textId="4A95FEAF" w:rsidR="00403CF2" w:rsidRDefault="00403CF2" w:rsidP="00EE6A89">
      <w:r>
        <w:rPr>
          <w:rFonts w:hint="eastAsia"/>
        </w:rPr>
        <w:t>【応募内容について】</w:t>
      </w:r>
    </w:p>
    <w:p w14:paraId="13AA4656" w14:textId="77777777" w:rsidR="00403CF2" w:rsidRDefault="00403CF2" w:rsidP="00EE6A89"/>
    <w:p w14:paraId="5C18133E" w14:textId="77585B0F" w:rsidR="00AB14D6" w:rsidRDefault="00AB14D6" w:rsidP="00EE6A89">
      <w:r>
        <w:rPr>
          <w:rFonts w:hint="eastAsia"/>
        </w:rPr>
        <w:t>技士会連合会</w:t>
      </w:r>
      <w:r w:rsidR="008C3224">
        <w:rPr>
          <w:rFonts w:hint="eastAsia"/>
        </w:rPr>
        <w:t>の技術論文に関する</w:t>
      </w:r>
      <w:r>
        <w:rPr>
          <w:rFonts w:hint="eastAsia"/>
        </w:rPr>
        <w:t>ガイドラインより</w:t>
      </w:r>
    </w:p>
    <w:p w14:paraId="18D3A6D7" w14:textId="2B1B3D13" w:rsidR="00EE6A89" w:rsidRPr="00403CF2" w:rsidRDefault="00EE6A89" w:rsidP="00403CF2">
      <w:pPr>
        <w:pStyle w:val="ac"/>
        <w:numPr>
          <w:ilvl w:val="0"/>
          <w:numId w:val="3"/>
        </w:numPr>
        <w:ind w:leftChars="0"/>
        <w:rPr>
          <w:b/>
          <w:bCs/>
        </w:rPr>
      </w:pPr>
      <w:r w:rsidRPr="00403CF2">
        <w:rPr>
          <w:rFonts w:hint="eastAsia"/>
          <w:b/>
          <w:bCs/>
        </w:rPr>
        <w:t>専門技術の施工管理に関する事</w:t>
      </w:r>
    </w:p>
    <w:p w14:paraId="0AB43FCE" w14:textId="7296A9C8" w:rsidR="00EE6A89" w:rsidRDefault="00403CF2" w:rsidP="00403CF2">
      <w:pPr>
        <w:tabs>
          <w:tab w:val="left" w:pos="408"/>
          <w:tab w:val="left" w:pos="1428"/>
        </w:tabs>
      </w:pPr>
      <w:r>
        <w:tab/>
      </w:r>
      <w:r w:rsidR="008C3224">
        <w:rPr>
          <w:rFonts w:hint="eastAsia"/>
        </w:rPr>
        <w:t>分類</w:t>
      </w:r>
      <w:r w:rsidR="00EE6A89">
        <w:t xml:space="preserve">202 </w:t>
      </w:r>
      <w:r>
        <w:tab/>
      </w:r>
      <w:r w:rsidR="00EE6A89">
        <w:t xml:space="preserve">工程、品質、安全、原価、環境等の施工管理、施工計画など </w:t>
      </w:r>
    </w:p>
    <w:p w14:paraId="40007011" w14:textId="18FC4AD4" w:rsidR="00EE6A89" w:rsidRDefault="00403CF2" w:rsidP="00403CF2">
      <w:pPr>
        <w:tabs>
          <w:tab w:val="left" w:pos="408"/>
          <w:tab w:val="left" w:pos="1440"/>
        </w:tabs>
      </w:pPr>
      <w:r>
        <w:tab/>
      </w:r>
      <w:r w:rsidR="008C3224">
        <w:rPr>
          <w:rFonts w:hint="eastAsia"/>
        </w:rPr>
        <w:t>分類</w:t>
      </w:r>
      <w:r w:rsidR="00EE6A89">
        <w:t xml:space="preserve">211 </w:t>
      </w:r>
      <w:r>
        <w:tab/>
      </w:r>
      <w:r w:rsidR="00EE6A89">
        <w:t xml:space="preserve">施工管理に関する最近の技術開発、その他の施工管理 </w:t>
      </w:r>
    </w:p>
    <w:p w14:paraId="53DB4004" w14:textId="179216BA" w:rsidR="00EE6A89" w:rsidRDefault="00EE6A89"/>
    <w:p w14:paraId="5A7E94F1" w14:textId="5838E293" w:rsidR="00AB14D6" w:rsidRPr="00403CF2" w:rsidRDefault="00AB14D6" w:rsidP="00403CF2">
      <w:pPr>
        <w:pStyle w:val="ac"/>
        <w:numPr>
          <w:ilvl w:val="0"/>
          <w:numId w:val="3"/>
        </w:numPr>
        <w:ind w:leftChars="0"/>
        <w:rPr>
          <w:b/>
          <w:bCs/>
        </w:rPr>
      </w:pPr>
      <w:r w:rsidRPr="00403CF2">
        <w:rPr>
          <w:rFonts w:hint="eastAsia"/>
          <w:b/>
          <w:bCs/>
        </w:rPr>
        <w:t>論文基準</w:t>
      </w:r>
    </w:p>
    <w:p w14:paraId="6B101CBF" w14:textId="6D77D6F1" w:rsidR="00AB14D6" w:rsidRDefault="00AB14D6" w:rsidP="00401AF8">
      <w:pPr>
        <w:pStyle w:val="ac"/>
        <w:numPr>
          <w:ilvl w:val="0"/>
          <w:numId w:val="5"/>
        </w:numPr>
        <w:tabs>
          <w:tab w:val="left" w:pos="540"/>
        </w:tabs>
        <w:ind w:leftChars="0"/>
      </w:pPr>
      <w:r>
        <w:t>構成が</w:t>
      </w:r>
      <w:r w:rsidR="00CB5165">
        <w:rPr>
          <w:rFonts w:hint="eastAsia"/>
        </w:rPr>
        <w:t>、</w:t>
      </w:r>
      <w:r>
        <w:t>①はじめに（工事概要を含む）②現場における問題点③対応策･改善点と適用結果④おわりに（今後の留意点）等で、</w:t>
      </w:r>
      <w:r w:rsidRPr="00401AF8">
        <w:rPr>
          <w:rFonts w:ascii="HGPｺﾞｼｯｸE" w:eastAsia="HGPｺﾞｼｯｸE" w:hAnsi="HGPｺﾞｼｯｸE"/>
          <w:u w:val="wave"/>
        </w:rPr>
        <w:t>図（写真含む）・表</w:t>
      </w:r>
      <w:r w:rsidR="00CB5165" w:rsidRPr="00401AF8">
        <w:rPr>
          <w:rFonts w:ascii="HGPｺﾞｼｯｸE" w:eastAsia="HGPｺﾞｼｯｸE" w:hAnsi="HGPｺﾞｼｯｸE" w:hint="eastAsia"/>
          <w:u w:val="wave"/>
        </w:rPr>
        <w:t>に記載の文字は含まず、</w:t>
      </w:r>
      <w:r w:rsidRPr="00401AF8">
        <w:rPr>
          <w:rFonts w:ascii="HGPｺﾞｼｯｸE" w:eastAsia="HGPｺﾞｼｯｸE" w:hAnsi="HGPｺﾞｼｯｸE"/>
          <w:u w:val="wave"/>
        </w:rPr>
        <w:t>文章</w:t>
      </w:r>
      <w:r w:rsidR="00DF6568" w:rsidRPr="00401AF8">
        <w:rPr>
          <w:rFonts w:ascii="HGPｺﾞｼｯｸE" w:eastAsia="HGPｺﾞｼｯｸE" w:hAnsi="HGPｺﾞｼｯｸE" w:hint="eastAsia"/>
          <w:u w:val="wave"/>
        </w:rPr>
        <w:t>が</w:t>
      </w:r>
      <w:r w:rsidRPr="00401AF8">
        <w:rPr>
          <w:rFonts w:ascii="HGPｺﾞｼｯｸE" w:eastAsia="HGPｺﾞｼｯｸE" w:hAnsi="HGPｺﾞｼｯｸE"/>
          <w:u w:val="wave"/>
        </w:rPr>
        <w:t>1600 文字程度以上とします。</w:t>
      </w:r>
    </w:p>
    <w:p w14:paraId="0AB294E1" w14:textId="77777777" w:rsidR="00AB14D6" w:rsidRDefault="00AB14D6" w:rsidP="00401AF8">
      <w:pPr>
        <w:pStyle w:val="ac"/>
        <w:numPr>
          <w:ilvl w:val="0"/>
          <w:numId w:val="5"/>
        </w:numPr>
        <w:tabs>
          <w:tab w:val="left" w:pos="540"/>
        </w:tabs>
        <w:ind w:leftChars="0"/>
      </w:pPr>
      <w:r>
        <w:t>既に登録してある論文と同等である論文や通常業務に相当する報告については認められません。</w:t>
      </w:r>
    </w:p>
    <w:p w14:paraId="5BC850F1" w14:textId="77777777" w:rsidR="00AB14D6" w:rsidRPr="00401AF8" w:rsidRDefault="00AB14D6" w:rsidP="00401AF8">
      <w:pPr>
        <w:pStyle w:val="ac"/>
        <w:numPr>
          <w:ilvl w:val="0"/>
          <w:numId w:val="5"/>
        </w:numPr>
        <w:tabs>
          <w:tab w:val="left" w:pos="540"/>
        </w:tabs>
        <w:ind w:leftChars="0"/>
        <w:rPr>
          <w:u w:val="wave"/>
        </w:rPr>
      </w:pPr>
      <w:r w:rsidRPr="00401AF8">
        <w:rPr>
          <w:u w:val="wave"/>
        </w:rPr>
        <w:t>工事名を論文名の後に記載してください。</w:t>
      </w:r>
    </w:p>
    <w:p w14:paraId="1C86BD7A" w14:textId="77777777" w:rsidR="00AB14D6" w:rsidRDefault="00AB14D6" w:rsidP="00401AF8">
      <w:pPr>
        <w:pStyle w:val="ac"/>
        <w:numPr>
          <w:ilvl w:val="0"/>
          <w:numId w:val="5"/>
        </w:numPr>
        <w:tabs>
          <w:tab w:val="left" w:pos="540"/>
        </w:tabs>
        <w:ind w:leftChars="0"/>
      </w:pPr>
      <w:r>
        <w:t>1つの論文に対してユニット登録できる主執筆者は１名、共同執筆者は２名までとします。</w:t>
      </w:r>
    </w:p>
    <w:p w14:paraId="4111DD5C" w14:textId="77777777" w:rsidR="0023702A" w:rsidRDefault="0023702A"/>
    <w:p w14:paraId="733B1E2C" w14:textId="73576609" w:rsidR="00AB14D6" w:rsidRPr="00403CF2" w:rsidRDefault="008C3224">
      <w:pPr>
        <w:rPr>
          <w:b/>
          <w:bCs/>
        </w:rPr>
      </w:pPr>
      <w:r w:rsidRPr="00403CF2">
        <w:rPr>
          <w:rFonts w:hint="eastAsia"/>
          <w:b/>
          <w:bCs/>
        </w:rPr>
        <w:t>参考記述例</w:t>
      </w:r>
    </w:p>
    <w:p w14:paraId="21186133" w14:textId="6F9984F9" w:rsidR="0023702A" w:rsidRDefault="009C0879" w:rsidP="009C0879">
      <w:r w:rsidRPr="00403CF2">
        <w:rPr>
          <w:b/>
          <w:bCs/>
          <w:noProof/>
        </w:rPr>
        <mc:AlternateContent>
          <mc:Choice Requires="wps">
            <w:drawing>
              <wp:anchor distT="0" distB="0" distL="114300" distR="114300" simplePos="0" relativeHeight="251659264" behindDoc="0" locked="0" layoutInCell="1" allowOverlap="1" wp14:anchorId="6B46E006" wp14:editId="76CC0506">
                <wp:simplePos x="0" y="0"/>
                <wp:positionH relativeFrom="column">
                  <wp:posOffset>80645</wp:posOffset>
                </wp:positionH>
                <wp:positionV relativeFrom="paragraph">
                  <wp:posOffset>228600</wp:posOffset>
                </wp:positionV>
                <wp:extent cx="6087110" cy="5598795"/>
                <wp:effectExtent l="0" t="0" r="27940" b="20955"/>
                <wp:wrapNone/>
                <wp:docPr id="2" name="テキスト ボックス 2"/>
                <wp:cNvGraphicFramePr/>
                <a:graphic xmlns:a="http://schemas.openxmlformats.org/drawingml/2006/main">
                  <a:graphicData uri="http://schemas.microsoft.com/office/word/2010/wordprocessingShape">
                    <wps:wsp>
                      <wps:cNvSpPr txBox="1"/>
                      <wps:spPr>
                        <a:xfrm>
                          <a:off x="0" y="0"/>
                          <a:ext cx="6087110" cy="5598795"/>
                        </a:xfrm>
                        <a:prstGeom prst="rect">
                          <a:avLst/>
                        </a:prstGeom>
                        <a:solidFill>
                          <a:schemeClr val="lt1"/>
                        </a:solidFill>
                        <a:ln w="6350">
                          <a:solidFill>
                            <a:prstClr val="black"/>
                          </a:solidFill>
                        </a:ln>
                      </wps:spPr>
                      <wps:txbx>
                        <w:txbxContent>
                          <w:p w14:paraId="72B728DC" w14:textId="117E853B" w:rsidR="0023702A" w:rsidRDefault="0023702A" w:rsidP="0023702A">
                            <w:r>
                              <w:rPr>
                                <w:rFonts w:hint="eastAsia"/>
                              </w:rPr>
                              <w:t>論文タイトル</w:t>
                            </w:r>
                            <w:r w:rsidR="007F4CCA">
                              <w:rPr>
                                <w:rFonts w:hint="eastAsia"/>
                              </w:rPr>
                              <w:t>○○○○○○○○○○○○○○○</w:t>
                            </w:r>
                          </w:p>
                          <w:p w14:paraId="77A78571" w14:textId="0C141C5F" w:rsidR="0023702A" w:rsidRDefault="0023702A" w:rsidP="0023702A">
                            <w:r>
                              <w:rPr>
                                <w:rFonts w:hint="eastAsia"/>
                              </w:rPr>
                              <w:t>発注工事名（必須）</w:t>
                            </w:r>
                            <w:r w:rsidR="007F4CCA">
                              <w:rPr>
                                <w:rFonts w:hint="eastAsia"/>
                              </w:rPr>
                              <w:t>○○○○○○○○○○○○</w:t>
                            </w:r>
                          </w:p>
                          <w:p w14:paraId="70B73443" w14:textId="7482630C" w:rsidR="0023702A" w:rsidRDefault="00403CF2" w:rsidP="00403CF2">
                            <w:pPr>
                              <w:tabs>
                                <w:tab w:val="left" w:pos="3876"/>
                              </w:tabs>
                            </w:pPr>
                            <w:r>
                              <w:tab/>
                            </w:r>
                            <w:r w:rsidR="0023702A">
                              <w:rPr>
                                <w:rFonts w:hint="eastAsia"/>
                              </w:rPr>
                              <w:t>会社名</w:t>
                            </w:r>
                          </w:p>
                          <w:p w14:paraId="52993BFF" w14:textId="195081A7" w:rsidR="008C3224" w:rsidRDefault="00403CF2" w:rsidP="00403CF2">
                            <w:pPr>
                              <w:tabs>
                                <w:tab w:val="left" w:pos="3876"/>
                              </w:tabs>
                            </w:pPr>
                            <w:r>
                              <w:tab/>
                            </w:r>
                            <w:r w:rsidR="0023702A">
                              <w:rPr>
                                <w:rFonts w:hint="eastAsia"/>
                              </w:rPr>
                              <w:t>主執筆者氏名○○○○（役職</w:t>
                            </w:r>
                            <w:r w:rsidR="008C3224">
                              <w:rPr>
                                <w:rFonts w:hint="eastAsia"/>
                              </w:rPr>
                              <w:t>※現場代理人、監理技術者等</w:t>
                            </w:r>
                            <w:r w:rsidR="007700CE">
                              <w:rPr>
                                <w:rFonts w:hint="eastAsia"/>
                              </w:rPr>
                              <w:t>）</w:t>
                            </w:r>
                          </w:p>
                          <w:p w14:paraId="3F5CE40D" w14:textId="7192531E" w:rsidR="0023702A" w:rsidRDefault="00403CF2" w:rsidP="00403CF2">
                            <w:pPr>
                              <w:tabs>
                                <w:tab w:val="left" w:pos="3876"/>
                              </w:tabs>
                            </w:pPr>
                            <w:r>
                              <w:tab/>
                            </w:r>
                            <w:r w:rsidR="0023702A">
                              <w:rPr>
                                <w:rFonts w:hint="eastAsia"/>
                              </w:rPr>
                              <w:t>ＣＰＤＳ技術者証の番号○○○○○○</w:t>
                            </w:r>
                          </w:p>
                          <w:p w14:paraId="14F22E91" w14:textId="158B91B9" w:rsidR="008C3224" w:rsidRDefault="00403CF2" w:rsidP="00403CF2">
                            <w:pPr>
                              <w:tabs>
                                <w:tab w:val="left" w:pos="3876"/>
                              </w:tabs>
                            </w:pPr>
                            <w:r>
                              <w:tab/>
                            </w:r>
                            <w:r w:rsidR="0023702A">
                              <w:rPr>
                                <w:rFonts w:hint="eastAsia"/>
                              </w:rPr>
                              <w:t>共同執筆者氏名○○○○（役職）</w:t>
                            </w:r>
                          </w:p>
                          <w:p w14:paraId="69A5AE59" w14:textId="2662285F" w:rsidR="0023702A" w:rsidRDefault="00403CF2" w:rsidP="00403CF2">
                            <w:pPr>
                              <w:tabs>
                                <w:tab w:val="left" w:pos="3876"/>
                              </w:tabs>
                            </w:pPr>
                            <w:r>
                              <w:tab/>
                            </w:r>
                            <w:r w:rsidR="0023702A">
                              <w:rPr>
                                <w:rFonts w:hint="eastAsia"/>
                              </w:rPr>
                              <w:t>ＣＰＤＳ技術者証の番号○○○○○○</w:t>
                            </w:r>
                          </w:p>
                          <w:p w14:paraId="141E6E31" w14:textId="77777777" w:rsidR="0023702A" w:rsidRDefault="0023702A" w:rsidP="0023702A"/>
                          <w:p w14:paraId="7C8BA11A" w14:textId="7C4D6073" w:rsidR="0023702A" w:rsidRDefault="0023702A" w:rsidP="0023702A">
                            <w:r>
                              <w:rPr>
                                <w:rFonts w:hint="eastAsia"/>
                              </w:rPr>
                              <w:t>内容</w:t>
                            </w:r>
                          </w:p>
                          <w:p w14:paraId="3F7A0580" w14:textId="71CC34FE" w:rsidR="008C3224" w:rsidRDefault="008C3224" w:rsidP="00401AF8">
                            <w:pPr>
                              <w:pStyle w:val="ac"/>
                              <w:numPr>
                                <w:ilvl w:val="0"/>
                                <w:numId w:val="4"/>
                              </w:numPr>
                              <w:ind w:leftChars="0"/>
                            </w:pPr>
                            <w:r>
                              <w:rPr>
                                <w:rFonts w:hint="eastAsia"/>
                              </w:rPr>
                              <w:t>工事概要</w:t>
                            </w:r>
                            <w:r w:rsidR="007700CE">
                              <w:rPr>
                                <w:rFonts w:hint="eastAsia"/>
                              </w:rPr>
                              <w:t xml:space="preserve">　</w:t>
                            </w:r>
                            <w:r w:rsidRPr="00401AF8">
                              <w:rPr>
                                <w:rFonts w:hint="eastAsia"/>
                                <w:u w:val="wave"/>
                              </w:rPr>
                              <w:t>※</w:t>
                            </w:r>
                            <w:r w:rsidR="00401AF8" w:rsidRPr="00401AF8">
                              <w:rPr>
                                <w:rFonts w:hint="eastAsia"/>
                                <w:u w:val="wave"/>
                              </w:rPr>
                              <w:t>工事名</w:t>
                            </w:r>
                            <w:r w:rsidR="00401AF8">
                              <w:rPr>
                                <w:rFonts w:hint="eastAsia"/>
                                <w:u w:val="wave"/>
                              </w:rPr>
                              <w:t>、工事概要は</w:t>
                            </w:r>
                            <w:r w:rsidRPr="00401AF8">
                              <w:rPr>
                                <w:rFonts w:hint="eastAsia"/>
                                <w:u w:val="wave"/>
                              </w:rPr>
                              <w:t>文字数には含みません</w:t>
                            </w:r>
                            <w:r w:rsidR="00401AF8">
                              <w:rPr>
                                <w:rFonts w:hint="eastAsia"/>
                                <w:u w:val="wave"/>
                              </w:rPr>
                              <w:t>。</w:t>
                            </w:r>
                          </w:p>
                          <w:p w14:paraId="3FF69F87" w14:textId="41BAEBF6" w:rsidR="0023702A" w:rsidRDefault="008C3224" w:rsidP="00403CF2">
                            <w:pPr>
                              <w:ind w:leftChars="100" w:left="204"/>
                            </w:pPr>
                            <w:r>
                              <w:rPr>
                                <w:rFonts w:hint="eastAsia"/>
                              </w:rPr>
                              <w:t>②</w:t>
                            </w:r>
                            <w:r w:rsidR="0023702A">
                              <w:rPr>
                                <w:rFonts w:hint="eastAsia"/>
                              </w:rPr>
                              <w:t>はじめに</w:t>
                            </w:r>
                          </w:p>
                          <w:p w14:paraId="0259F01B" w14:textId="77777777" w:rsidR="008C3224" w:rsidRDefault="008C3224" w:rsidP="00403CF2">
                            <w:pPr>
                              <w:ind w:leftChars="100" w:left="204"/>
                            </w:pPr>
                            <w:r>
                              <w:t>③</w:t>
                            </w:r>
                            <w:r w:rsidR="0023702A">
                              <w:t>現場における問題点</w:t>
                            </w:r>
                          </w:p>
                          <w:p w14:paraId="03B153C5" w14:textId="1A2D6C4C" w:rsidR="0023702A" w:rsidRDefault="008C3224" w:rsidP="00403CF2">
                            <w:pPr>
                              <w:ind w:leftChars="100" w:left="204"/>
                            </w:pPr>
                            <w:r>
                              <w:t>④</w:t>
                            </w:r>
                            <w:r w:rsidR="0023702A">
                              <w:t>対応策･改善点と適用結果</w:t>
                            </w:r>
                          </w:p>
                          <w:p w14:paraId="0B92E071" w14:textId="77777777" w:rsidR="009C0879" w:rsidRDefault="008C3224" w:rsidP="00403CF2">
                            <w:pPr>
                              <w:ind w:leftChars="100" w:left="204"/>
                            </w:pPr>
                            <w:r>
                              <w:t>⑤</w:t>
                            </w:r>
                            <w:r w:rsidR="0023702A">
                              <w:rPr>
                                <w:rFonts w:hint="eastAsia"/>
                              </w:rPr>
                              <w:t>終わりに</w:t>
                            </w:r>
                            <w:r w:rsidR="0023702A">
                              <w:t>（今後 の留意点）等</w:t>
                            </w:r>
                          </w:p>
                          <w:p w14:paraId="4DB65A87" w14:textId="77777777" w:rsidR="009C0879" w:rsidRDefault="009C0879" w:rsidP="00403CF2">
                            <w:pPr>
                              <w:ind w:leftChars="100" w:left="204"/>
                            </w:pPr>
                          </w:p>
                          <w:p w14:paraId="15BB880D" w14:textId="1F5652E2" w:rsidR="0023702A" w:rsidRDefault="0023702A" w:rsidP="00403CF2">
                            <w:pPr>
                              <w:ind w:leftChars="100" w:left="204"/>
                            </w:pPr>
                            <w:r>
                              <w:rPr>
                                <w:rFonts w:hint="eastAsia"/>
                              </w:rPr>
                              <w:t>※図、表の</w:t>
                            </w:r>
                            <w:r w:rsidR="009C0879">
                              <w:rPr>
                                <w:rFonts w:hint="eastAsia"/>
                              </w:rPr>
                              <w:t>中の</w:t>
                            </w:r>
                            <w:r>
                              <w:rPr>
                                <w:rFonts w:hint="eastAsia"/>
                              </w:rPr>
                              <w:t>文字は含めません。</w:t>
                            </w:r>
                          </w:p>
                          <w:p w14:paraId="0D7578F8" w14:textId="6E6D4E62" w:rsidR="007F4CCA" w:rsidRDefault="0023702A" w:rsidP="00403CF2">
                            <w:pPr>
                              <w:ind w:leftChars="100" w:left="204" w:firstLineChars="100" w:firstLine="204"/>
                            </w:pPr>
                            <w:r>
                              <w:rPr>
                                <w:rFonts w:hint="eastAsia"/>
                              </w:rPr>
                              <w:t>図、表の説明、分析結果などを加えながら、まとめてください。</w:t>
                            </w:r>
                          </w:p>
                          <w:p w14:paraId="05DBBCA3" w14:textId="5EAF7DAF" w:rsidR="0023702A" w:rsidRDefault="0023702A" w:rsidP="00403CF2">
                            <w:pPr>
                              <w:ind w:leftChars="100" w:left="204" w:firstLineChars="100" w:firstLine="204"/>
                            </w:pPr>
                            <w:r>
                              <w:rPr>
                                <w:rFonts w:hint="eastAsia"/>
                              </w:rPr>
                              <w:t>（文字数はワード等で確認できます。）</w:t>
                            </w:r>
                          </w:p>
                          <w:p w14:paraId="7FF0FA85" w14:textId="4E53106B" w:rsidR="0023702A" w:rsidRDefault="008C3224" w:rsidP="00403CF2">
                            <w:pPr>
                              <w:ind w:leftChars="100" w:left="204"/>
                            </w:pPr>
                            <w:r>
                              <w:rPr>
                                <w:rFonts w:hint="eastAsia"/>
                              </w:rPr>
                              <w:t>※体裁はA4用紙横書きにて、5枚程度にまとめてください。</w:t>
                            </w:r>
                          </w:p>
                          <w:p w14:paraId="193081BD" w14:textId="77777777" w:rsidR="007F4CCA" w:rsidRDefault="007F4CCA" w:rsidP="007F4CCA">
                            <w:pPr>
                              <w:ind w:leftChars="100" w:left="204"/>
                            </w:pPr>
                            <w:r>
                              <w:rPr>
                                <w:rFonts w:hint="eastAsia"/>
                              </w:rPr>
                              <w:t>※第1回目に非承認の方も、同じ論文で再提出が可能です。その際は、説明文、考察などの内容を</w:t>
                            </w:r>
                          </w:p>
                          <w:p w14:paraId="060A61AB" w14:textId="670CB1EB" w:rsidR="007F4CCA" w:rsidRPr="007F4CCA" w:rsidRDefault="007F4CCA" w:rsidP="007F4CCA">
                            <w:pPr>
                              <w:ind w:leftChars="100" w:left="204" w:firstLineChars="100" w:firstLine="204"/>
                            </w:pPr>
                            <w:r>
                              <w:rPr>
                                <w:rFonts w:hint="eastAsia"/>
                              </w:rPr>
                              <w:t>増やしてください。（文字数合わせだけのものは、審査対象になりません。）</w:t>
                            </w:r>
                          </w:p>
                          <w:p w14:paraId="373BC3CC" w14:textId="6FF60FD3" w:rsidR="009C0879" w:rsidRDefault="009C0879" w:rsidP="009C0879">
                            <w:pPr>
                              <w:ind w:firstLineChars="200" w:firstLine="407"/>
                            </w:pPr>
                            <w:r>
                              <w:rPr>
                                <w:rFonts w:hint="eastAsia"/>
                              </w:rPr>
                              <w:t>(一社)静岡県土木施工管理技士会ホームページに、令和</w:t>
                            </w:r>
                            <w:r w:rsidR="00CC3B23">
                              <w:rPr>
                                <w:rFonts w:hint="eastAsia"/>
                              </w:rPr>
                              <w:t>4</w:t>
                            </w:r>
                            <w:r>
                              <w:rPr>
                                <w:rFonts w:hint="eastAsia"/>
                              </w:rPr>
                              <w:t>年度の承認論文が掲載されています。</w:t>
                            </w:r>
                          </w:p>
                          <w:p w14:paraId="017CB9F4" w14:textId="6E18633A" w:rsidR="00806A6F" w:rsidRDefault="00F771EC" w:rsidP="009C0879">
                            <w:pPr>
                              <w:ind w:firstLineChars="200" w:firstLine="407"/>
                            </w:pPr>
                            <w:r>
                              <w:rPr>
                                <w:rFonts w:hint="eastAsia"/>
                              </w:rPr>
                              <w:t>書き方などを</w:t>
                            </w:r>
                            <w:r w:rsidR="009C0879">
                              <w:rPr>
                                <w:rFonts w:hint="eastAsia"/>
                              </w:rPr>
                              <w:t>参考にしていただき、ご不明な点があればご連絡ください。</w:t>
                            </w:r>
                          </w:p>
                          <w:p w14:paraId="0FCE2564" w14:textId="7A1BC289" w:rsidR="00806A6F" w:rsidRPr="00806A6F" w:rsidRDefault="00F771EC" w:rsidP="00806A6F">
                            <w:pPr>
                              <w:ind w:firstLineChars="100" w:firstLine="204"/>
                            </w:pPr>
                            <w:r>
                              <w:rPr>
                                <w:rFonts w:hint="eastAsia"/>
                              </w:rPr>
                              <w:t>（10ユニット付与のため、今年度は審査基準が少し引き上げられています。）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6E006" id="_x0000_t202" coordsize="21600,21600" o:spt="202" path="m,l,21600r21600,l21600,xe">
                <v:stroke joinstyle="miter"/>
                <v:path gradientshapeok="t" o:connecttype="rect"/>
              </v:shapetype>
              <v:shape id="テキスト ボックス 2" o:spid="_x0000_s1026" type="#_x0000_t202" style="position:absolute;left:0;text-align:left;margin-left:6.35pt;margin-top:18pt;width:479.3pt;height:4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21OAIAAH0EAAAOAAAAZHJzL2Uyb0RvYy54bWysVE2P2jAQvVfqf7B8L0koLBARVpQVVSW0&#10;uxJb7dk4DonqeFzbkNBf37ETPnbbU9WLM/aMn2fevMn8vq0lOQpjK1AZTQYxJUJxyCu1z+j3l/Wn&#10;KSXWMZUzCUpk9CQsvV98/DBvdCqGUILMhSEIomza6IyWzuk0iiwvRc3sALRQ6CzA1Mzh1uyj3LAG&#10;0WsZDeP4LmrA5NoAF9bi6UPnpIuAXxSCu6eisMIRmVHMzYXVhHXn12gxZ+neMF1WvE+D/UMWNasU&#10;PnqBemCOkYOp/oCqK27AQuEGHOoIiqLiItSA1STxu2q2JdMi1ILkWH2hyf4/WP543OpnQ1z7BVps&#10;oCek0Ta1eOjraQtT+y9mStCPFJ4utInWEY6Hd/F0kiTo4ugbj2fTyWzscaLrdW2s+yqgJt7IqMG+&#10;BLrYcWNdF3oO8a9ZkFW+rqQMG68FsZKGHBl2UbqQJIK/iZKKNJjK53EcgN/4PPTl/k4y/qNP7yYK&#10;8aTCnK/Fe8u1u7ZnZAf5CYky0GnIar6uEHfDrHtmBkWDBOAguCdcCgmYDPQWJSWYX3879/HYS/RS&#10;0qAIM2p/HpgRlMhvCrs8S0Yjr9qwGY0nQ9yYW8/u1qMO9QqQoQRHTvNg+ngnz2ZhoH7FeVn6V9HF&#10;FMe3M+rO5sp1o4HzxsVyGYJQp5q5jdpq7qF9RzyfL+0rM7rvp0MpPMJZrix919Yu1t9UsDw4KKrQ&#10;c09wx2rPO2o8qKafRz9Et/sQdf1rLH4DAAD//wMAUEsDBBQABgAIAAAAIQCCriTD3AAAAAkBAAAP&#10;AAAAZHJzL2Rvd25yZXYueG1sTI/BTsMwEETvSPyDtZW4USet1KQhTgWocOFEQZzd2LWtxuvIdtPw&#10;9ywnuO1oRrNv2t3sBzbpmFxAAeWyAKaxD8qhEfD58XJfA0tZopJDQC3gWyfYdbc3rWxUuOK7ng7Z&#10;MCrB1EgBNuex4Tz1VnuZlmHUSN4pRC8zyWi4ivJK5X7gq6LYcC8d0gcrR/1sdX8+XLyA/ZPZmr6W&#10;0e5r5dw0f53ezKsQd4v58QFY1nP+C8MvPqFDR0zHcEGV2EB6VVFSwHpDk8jfVuUa2JGOsqqAdy3/&#10;v6D7AQAA//8DAFBLAQItABQABgAIAAAAIQC2gziS/gAAAOEBAAATAAAAAAAAAAAAAAAAAAAAAABb&#10;Q29udGVudF9UeXBlc10ueG1sUEsBAi0AFAAGAAgAAAAhADj9If/WAAAAlAEAAAsAAAAAAAAAAAAA&#10;AAAALwEAAF9yZWxzLy5yZWxzUEsBAi0AFAAGAAgAAAAhAFZQbbU4AgAAfQQAAA4AAAAAAAAAAAAA&#10;AAAALgIAAGRycy9lMm9Eb2MueG1sUEsBAi0AFAAGAAgAAAAhAIKuJMPcAAAACQEAAA8AAAAAAAAA&#10;AAAAAAAAkgQAAGRycy9kb3ducmV2LnhtbFBLBQYAAAAABAAEAPMAAACbBQAAAAA=&#10;" fillcolor="white [3201]" strokeweight=".5pt">
                <v:textbox>
                  <w:txbxContent>
                    <w:p w14:paraId="72B728DC" w14:textId="117E853B" w:rsidR="0023702A" w:rsidRDefault="0023702A" w:rsidP="0023702A">
                      <w:r>
                        <w:rPr>
                          <w:rFonts w:hint="eastAsia"/>
                        </w:rPr>
                        <w:t>論文タイトル</w:t>
                      </w:r>
                      <w:r w:rsidR="007F4CCA">
                        <w:rPr>
                          <w:rFonts w:hint="eastAsia"/>
                        </w:rPr>
                        <w:t>○○○○○○○○○○○○○○○</w:t>
                      </w:r>
                    </w:p>
                    <w:p w14:paraId="77A78571" w14:textId="0C141C5F" w:rsidR="0023702A" w:rsidRDefault="0023702A" w:rsidP="0023702A">
                      <w:r>
                        <w:rPr>
                          <w:rFonts w:hint="eastAsia"/>
                        </w:rPr>
                        <w:t>発注工事名（必須）</w:t>
                      </w:r>
                      <w:r w:rsidR="007F4CCA">
                        <w:rPr>
                          <w:rFonts w:hint="eastAsia"/>
                        </w:rPr>
                        <w:t>○○○○○○○○○○○○</w:t>
                      </w:r>
                    </w:p>
                    <w:p w14:paraId="70B73443" w14:textId="7482630C" w:rsidR="0023702A" w:rsidRDefault="00403CF2" w:rsidP="00403CF2">
                      <w:pPr>
                        <w:tabs>
                          <w:tab w:val="left" w:pos="3876"/>
                        </w:tabs>
                      </w:pPr>
                      <w:r>
                        <w:tab/>
                      </w:r>
                      <w:r w:rsidR="0023702A">
                        <w:rPr>
                          <w:rFonts w:hint="eastAsia"/>
                        </w:rPr>
                        <w:t>会社名</w:t>
                      </w:r>
                    </w:p>
                    <w:p w14:paraId="52993BFF" w14:textId="195081A7" w:rsidR="008C3224" w:rsidRDefault="00403CF2" w:rsidP="00403CF2">
                      <w:pPr>
                        <w:tabs>
                          <w:tab w:val="left" w:pos="3876"/>
                        </w:tabs>
                      </w:pPr>
                      <w:r>
                        <w:tab/>
                      </w:r>
                      <w:r w:rsidR="0023702A">
                        <w:rPr>
                          <w:rFonts w:hint="eastAsia"/>
                        </w:rPr>
                        <w:t>主執筆者氏名○○○○（役職</w:t>
                      </w:r>
                      <w:r w:rsidR="008C3224">
                        <w:rPr>
                          <w:rFonts w:hint="eastAsia"/>
                        </w:rPr>
                        <w:t>※現場代理人、監理技術者等</w:t>
                      </w:r>
                      <w:r w:rsidR="007700CE">
                        <w:rPr>
                          <w:rFonts w:hint="eastAsia"/>
                        </w:rPr>
                        <w:t>）</w:t>
                      </w:r>
                    </w:p>
                    <w:p w14:paraId="3F5CE40D" w14:textId="7192531E" w:rsidR="0023702A" w:rsidRDefault="00403CF2" w:rsidP="00403CF2">
                      <w:pPr>
                        <w:tabs>
                          <w:tab w:val="left" w:pos="3876"/>
                        </w:tabs>
                      </w:pPr>
                      <w:r>
                        <w:tab/>
                      </w:r>
                      <w:r w:rsidR="0023702A">
                        <w:rPr>
                          <w:rFonts w:hint="eastAsia"/>
                        </w:rPr>
                        <w:t>ＣＰＤＳ技術者証の番号○○○○○○</w:t>
                      </w:r>
                    </w:p>
                    <w:p w14:paraId="14F22E91" w14:textId="158B91B9" w:rsidR="008C3224" w:rsidRDefault="00403CF2" w:rsidP="00403CF2">
                      <w:pPr>
                        <w:tabs>
                          <w:tab w:val="left" w:pos="3876"/>
                        </w:tabs>
                      </w:pPr>
                      <w:r>
                        <w:tab/>
                      </w:r>
                      <w:r w:rsidR="0023702A">
                        <w:rPr>
                          <w:rFonts w:hint="eastAsia"/>
                        </w:rPr>
                        <w:t>共同執筆者氏名○○○○（役職）</w:t>
                      </w:r>
                    </w:p>
                    <w:p w14:paraId="69A5AE59" w14:textId="2662285F" w:rsidR="0023702A" w:rsidRDefault="00403CF2" w:rsidP="00403CF2">
                      <w:pPr>
                        <w:tabs>
                          <w:tab w:val="left" w:pos="3876"/>
                        </w:tabs>
                      </w:pPr>
                      <w:r>
                        <w:tab/>
                      </w:r>
                      <w:r w:rsidR="0023702A">
                        <w:rPr>
                          <w:rFonts w:hint="eastAsia"/>
                        </w:rPr>
                        <w:t>ＣＰＤＳ技術者証の番号○○○○○○</w:t>
                      </w:r>
                    </w:p>
                    <w:p w14:paraId="141E6E31" w14:textId="77777777" w:rsidR="0023702A" w:rsidRDefault="0023702A" w:rsidP="0023702A"/>
                    <w:p w14:paraId="7C8BA11A" w14:textId="7C4D6073" w:rsidR="0023702A" w:rsidRDefault="0023702A" w:rsidP="0023702A">
                      <w:r>
                        <w:rPr>
                          <w:rFonts w:hint="eastAsia"/>
                        </w:rPr>
                        <w:t>内容</w:t>
                      </w:r>
                    </w:p>
                    <w:p w14:paraId="3F7A0580" w14:textId="71CC34FE" w:rsidR="008C3224" w:rsidRDefault="008C3224" w:rsidP="00401AF8">
                      <w:pPr>
                        <w:pStyle w:val="ac"/>
                        <w:numPr>
                          <w:ilvl w:val="0"/>
                          <w:numId w:val="4"/>
                        </w:numPr>
                        <w:ind w:leftChars="0"/>
                      </w:pPr>
                      <w:r>
                        <w:rPr>
                          <w:rFonts w:hint="eastAsia"/>
                        </w:rPr>
                        <w:t>工事概要</w:t>
                      </w:r>
                      <w:r w:rsidR="007700CE">
                        <w:rPr>
                          <w:rFonts w:hint="eastAsia"/>
                        </w:rPr>
                        <w:t xml:space="preserve">　</w:t>
                      </w:r>
                      <w:r w:rsidRPr="00401AF8">
                        <w:rPr>
                          <w:rFonts w:hint="eastAsia"/>
                          <w:u w:val="wave"/>
                        </w:rPr>
                        <w:t>※</w:t>
                      </w:r>
                      <w:r w:rsidR="00401AF8" w:rsidRPr="00401AF8">
                        <w:rPr>
                          <w:rFonts w:hint="eastAsia"/>
                          <w:u w:val="wave"/>
                        </w:rPr>
                        <w:t>工事名</w:t>
                      </w:r>
                      <w:r w:rsidR="00401AF8">
                        <w:rPr>
                          <w:rFonts w:hint="eastAsia"/>
                          <w:u w:val="wave"/>
                        </w:rPr>
                        <w:t>、工事概要は</w:t>
                      </w:r>
                      <w:r w:rsidRPr="00401AF8">
                        <w:rPr>
                          <w:rFonts w:hint="eastAsia"/>
                          <w:u w:val="wave"/>
                        </w:rPr>
                        <w:t>文字数には含みません</w:t>
                      </w:r>
                      <w:r w:rsidR="00401AF8">
                        <w:rPr>
                          <w:rFonts w:hint="eastAsia"/>
                          <w:u w:val="wave"/>
                        </w:rPr>
                        <w:t>。</w:t>
                      </w:r>
                    </w:p>
                    <w:p w14:paraId="3FF69F87" w14:textId="41BAEBF6" w:rsidR="0023702A" w:rsidRDefault="008C3224" w:rsidP="00403CF2">
                      <w:pPr>
                        <w:ind w:leftChars="100" w:left="204"/>
                      </w:pPr>
                      <w:r>
                        <w:rPr>
                          <w:rFonts w:hint="eastAsia"/>
                        </w:rPr>
                        <w:t>②</w:t>
                      </w:r>
                      <w:r w:rsidR="0023702A">
                        <w:rPr>
                          <w:rFonts w:hint="eastAsia"/>
                        </w:rPr>
                        <w:t>はじめに</w:t>
                      </w:r>
                    </w:p>
                    <w:p w14:paraId="0259F01B" w14:textId="77777777" w:rsidR="008C3224" w:rsidRDefault="008C3224" w:rsidP="00403CF2">
                      <w:pPr>
                        <w:ind w:leftChars="100" w:left="204"/>
                      </w:pPr>
                      <w:r>
                        <w:t>③</w:t>
                      </w:r>
                      <w:r w:rsidR="0023702A">
                        <w:t>現場における問題点</w:t>
                      </w:r>
                    </w:p>
                    <w:p w14:paraId="03B153C5" w14:textId="1A2D6C4C" w:rsidR="0023702A" w:rsidRDefault="008C3224" w:rsidP="00403CF2">
                      <w:pPr>
                        <w:ind w:leftChars="100" w:left="204"/>
                      </w:pPr>
                      <w:r>
                        <w:t>④</w:t>
                      </w:r>
                      <w:r w:rsidR="0023702A">
                        <w:t>対応策･改善点と適用結果</w:t>
                      </w:r>
                    </w:p>
                    <w:p w14:paraId="0B92E071" w14:textId="77777777" w:rsidR="009C0879" w:rsidRDefault="008C3224" w:rsidP="00403CF2">
                      <w:pPr>
                        <w:ind w:leftChars="100" w:left="204"/>
                      </w:pPr>
                      <w:r>
                        <w:t>⑤</w:t>
                      </w:r>
                      <w:r w:rsidR="0023702A">
                        <w:rPr>
                          <w:rFonts w:hint="eastAsia"/>
                        </w:rPr>
                        <w:t>終わりに</w:t>
                      </w:r>
                      <w:r w:rsidR="0023702A">
                        <w:t>（今後 の留意点）等</w:t>
                      </w:r>
                    </w:p>
                    <w:p w14:paraId="4DB65A87" w14:textId="77777777" w:rsidR="009C0879" w:rsidRDefault="009C0879" w:rsidP="00403CF2">
                      <w:pPr>
                        <w:ind w:leftChars="100" w:left="204"/>
                      </w:pPr>
                    </w:p>
                    <w:p w14:paraId="15BB880D" w14:textId="1F5652E2" w:rsidR="0023702A" w:rsidRDefault="0023702A" w:rsidP="00403CF2">
                      <w:pPr>
                        <w:ind w:leftChars="100" w:left="204"/>
                      </w:pPr>
                      <w:r>
                        <w:rPr>
                          <w:rFonts w:hint="eastAsia"/>
                        </w:rPr>
                        <w:t>※図、表の</w:t>
                      </w:r>
                      <w:r w:rsidR="009C0879">
                        <w:rPr>
                          <w:rFonts w:hint="eastAsia"/>
                        </w:rPr>
                        <w:t>中の</w:t>
                      </w:r>
                      <w:r>
                        <w:rPr>
                          <w:rFonts w:hint="eastAsia"/>
                        </w:rPr>
                        <w:t>文字は含めません。</w:t>
                      </w:r>
                    </w:p>
                    <w:p w14:paraId="0D7578F8" w14:textId="6E6D4E62" w:rsidR="007F4CCA" w:rsidRDefault="0023702A" w:rsidP="00403CF2">
                      <w:pPr>
                        <w:ind w:leftChars="100" w:left="204" w:firstLineChars="100" w:firstLine="204"/>
                      </w:pPr>
                      <w:r>
                        <w:rPr>
                          <w:rFonts w:hint="eastAsia"/>
                        </w:rPr>
                        <w:t>図、表の説明、分析結果などを加えながら、まとめてください。</w:t>
                      </w:r>
                    </w:p>
                    <w:p w14:paraId="05DBBCA3" w14:textId="5EAF7DAF" w:rsidR="0023702A" w:rsidRDefault="0023702A" w:rsidP="00403CF2">
                      <w:pPr>
                        <w:ind w:leftChars="100" w:left="204" w:firstLineChars="100" w:firstLine="204"/>
                      </w:pPr>
                      <w:r>
                        <w:rPr>
                          <w:rFonts w:hint="eastAsia"/>
                        </w:rPr>
                        <w:t>（文字数はワード等で確認できます。）</w:t>
                      </w:r>
                    </w:p>
                    <w:p w14:paraId="7FF0FA85" w14:textId="4E53106B" w:rsidR="0023702A" w:rsidRDefault="008C3224" w:rsidP="00403CF2">
                      <w:pPr>
                        <w:ind w:leftChars="100" w:left="204"/>
                      </w:pPr>
                      <w:r>
                        <w:rPr>
                          <w:rFonts w:hint="eastAsia"/>
                        </w:rPr>
                        <w:t>※体裁はA4用紙横書きにて、5枚程度にまとめてください。</w:t>
                      </w:r>
                    </w:p>
                    <w:p w14:paraId="193081BD" w14:textId="77777777" w:rsidR="007F4CCA" w:rsidRDefault="007F4CCA" w:rsidP="007F4CCA">
                      <w:pPr>
                        <w:ind w:leftChars="100" w:left="204"/>
                      </w:pPr>
                      <w:r>
                        <w:rPr>
                          <w:rFonts w:hint="eastAsia"/>
                        </w:rPr>
                        <w:t>※第1回目に非承認の方も、同じ論文で再提出が可能です。その際は、説明文、考察などの内容を</w:t>
                      </w:r>
                    </w:p>
                    <w:p w14:paraId="060A61AB" w14:textId="670CB1EB" w:rsidR="007F4CCA" w:rsidRPr="007F4CCA" w:rsidRDefault="007F4CCA" w:rsidP="007F4CCA">
                      <w:pPr>
                        <w:ind w:leftChars="100" w:left="204" w:firstLineChars="100" w:firstLine="204"/>
                      </w:pPr>
                      <w:r>
                        <w:rPr>
                          <w:rFonts w:hint="eastAsia"/>
                        </w:rPr>
                        <w:t>増やしてください。（文字数合わせだけのものは、審査対象になりません。）</w:t>
                      </w:r>
                    </w:p>
                    <w:p w14:paraId="373BC3CC" w14:textId="6FF60FD3" w:rsidR="009C0879" w:rsidRDefault="009C0879" w:rsidP="009C0879">
                      <w:pPr>
                        <w:ind w:firstLineChars="200" w:firstLine="407"/>
                      </w:pPr>
                      <w:r>
                        <w:rPr>
                          <w:rFonts w:hint="eastAsia"/>
                        </w:rPr>
                        <w:t>(一社)静岡県土木施工管理技士会ホームページに、令和</w:t>
                      </w:r>
                      <w:r w:rsidR="00CC3B23">
                        <w:rPr>
                          <w:rFonts w:hint="eastAsia"/>
                        </w:rPr>
                        <w:t>4</w:t>
                      </w:r>
                      <w:r>
                        <w:rPr>
                          <w:rFonts w:hint="eastAsia"/>
                        </w:rPr>
                        <w:t>年度の承認論文が掲載されています。</w:t>
                      </w:r>
                    </w:p>
                    <w:p w14:paraId="017CB9F4" w14:textId="6E18633A" w:rsidR="00806A6F" w:rsidRDefault="00F771EC" w:rsidP="009C0879">
                      <w:pPr>
                        <w:ind w:firstLineChars="200" w:firstLine="407"/>
                      </w:pPr>
                      <w:r>
                        <w:rPr>
                          <w:rFonts w:hint="eastAsia"/>
                        </w:rPr>
                        <w:t>書き方などを</w:t>
                      </w:r>
                      <w:r w:rsidR="009C0879">
                        <w:rPr>
                          <w:rFonts w:hint="eastAsia"/>
                        </w:rPr>
                        <w:t>参考にしていただき、ご不明な点があればご連絡ください。</w:t>
                      </w:r>
                    </w:p>
                    <w:p w14:paraId="0FCE2564" w14:textId="7A1BC289" w:rsidR="00806A6F" w:rsidRPr="00806A6F" w:rsidRDefault="00F771EC" w:rsidP="00806A6F">
                      <w:pPr>
                        <w:ind w:firstLineChars="100" w:firstLine="204"/>
                      </w:pPr>
                      <w:r>
                        <w:rPr>
                          <w:rFonts w:hint="eastAsia"/>
                        </w:rPr>
                        <w:t>（10ユニット付与のため、今年度は審査基準が少し引き上げられています。）</w:t>
                      </w:r>
                    </w:p>
                  </w:txbxContent>
                </v:textbox>
              </v:shape>
            </w:pict>
          </mc:Fallback>
        </mc:AlternateContent>
      </w:r>
    </w:p>
    <w:sectPr w:rsidR="0023702A" w:rsidSect="00FB47A9">
      <w:pgSz w:w="11906" w:h="16838" w:code="9"/>
      <w:pgMar w:top="1440" w:right="849" w:bottom="900" w:left="1021" w:header="851" w:footer="992" w:gutter="0"/>
      <w:cols w:space="425"/>
      <w:docGrid w:type="linesAndChars" w:linePitch="360" w:charSpace="-1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9D5E" w14:textId="77777777" w:rsidR="00401AF8" w:rsidRDefault="00401AF8" w:rsidP="00401AF8">
      <w:r>
        <w:separator/>
      </w:r>
    </w:p>
  </w:endnote>
  <w:endnote w:type="continuationSeparator" w:id="0">
    <w:p w14:paraId="45C528F7" w14:textId="77777777" w:rsidR="00401AF8" w:rsidRDefault="00401AF8" w:rsidP="0040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3515" w14:textId="77777777" w:rsidR="00401AF8" w:rsidRDefault="00401AF8" w:rsidP="00401AF8">
      <w:r>
        <w:separator/>
      </w:r>
    </w:p>
  </w:footnote>
  <w:footnote w:type="continuationSeparator" w:id="0">
    <w:p w14:paraId="25A71317" w14:textId="77777777" w:rsidR="00401AF8" w:rsidRDefault="00401AF8" w:rsidP="0040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3AE"/>
    <w:multiLevelType w:val="hybridMultilevel"/>
    <w:tmpl w:val="FF004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90EDC"/>
    <w:multiLevelType w:val="hybridMultilevel"/>
    <w:tmpl w:val="8C9A60F4"/>
    <w:lvl w:ilvl="0" w:tplc="04090019">
      <w:start w:val="1"/>
      <w:numFmt w:val="irohaFullWidth"/>
      <w:lvlText w:val="%1)"/>
      <w:lvlJc w:val="left"/>
      <w:pPr>
        <w:ind w:left="847" w:hanging="440"/>
      </w:pPr>
    </w:lvl>
    <w:lvl w:ilvl="1" w:tplc="04090017" w:tentative="1">
      <w:start w:val="1"/>
      <w:numFmt w:val="aiueoFullWidth"/>
      <w:lvlText w:val="(%2)"/>
      <w:lvlJc w:val="left"/>
      <w:pPr>
        <w:ind w:left="1287" w:hanging="440"/>
      </w:pPr>
    </w:lvl>
    <w:lvl w:ilvl="2" w:tplc="04090011" w:tentative="1">
      <w:start w:val="1"/>
      <w:numFmt w:val="decimalEnclosedCircle"/>
      <w:lvlText w:val="%3"/>
      <w:lvlJc w:val="left"/>
      <w:pPr>
        <w:ind w:left="1727" w:hanging="440"/>
      </w:pPr>
    </w:lvl>
    <w:lvl w:ilvl="3" w:tplc="0409000F" w:tentative="1">
      <w:start w:val="1"/>
      <w:numFmt w:val="decimal"/>
      <w:lvlText w:val="%4."/>
      <w:lvlJc w:val="left"/>
      <w:pPr>
        <w:ind w:left="2167" w:hanging="440"/>
      </w:pPr>
    </w:lvl>
    <w:lvl w:ilvl="4" w:tplc="04090017" w:tentative="1">
      <w:start w:val="1"/>
      <w:numFmt w:val="aiueoFullWidth"/>
      <w:lvlText w:val="(%5)"/>
      <w:lvlJc w:val="left"/>
      <w:pPr>
        <w:ind w:left="2607" w:hanging="440"/>
      </w:pPr>
    </w:lvl>
    <w:lvl w:ilvl="5" w:tplc="04090011" w:tentative="1">
      <w:start w:val="1"/>
      <w:numFmt w:val="decimalEnclosedCircle"/>
      <w:lvlText w:val="%6"/>
      <w:lvlJc w:val="left"/>
      <w:pPr>
        <w:ind w:left="3047" w:hanging="440"/>
      </w:pPr>
    </w:lvl>
    <w:lvl w:ilvl="6" w:tplc="0409000F" w:tentative="1">
      <w:start w:val="1"/>
      <w:numFmt w:val="decimal"/>
      <w:lvlText w:val="%7."/>
      <w:lvlJc w:val="left"/>
      <w:pPr>
        <w:ind w:left="3487" w:hanging="440"/>
      </w:pPr>
    </w:lvl>
    <w:lvl w:ilvl="7" w:tplc="04090017" w:tentative="1">
      <w:start w:val="1"/>
      <w:numFmt w:val="aiueoFullWidth"/>
      <w:lvlText w:val="(%8)"/>
      <w:lvlJc w:val="left"/>
      <w:pPr>
        <w:ind w:left="3927" w:hanging="440"/>
      </w:pPr>
    </w:lvl>
    <w:lvl w:ilvl="8" w:tplc="04090011" w:tentative="1">
      <w:start w:val="1"/>
      <w:numFmt w:val="decimalEnclosedCircle"/>
      <w:lvlText w:val="%9"/>
      <w:lvlJc w:val="left"/>
      <w:pPr>
        <w:ind w:left="4367" w:hanging="440"/>
      </w:pPr>
    </w:lvl>
  </w:abstractNum>
  <w:abstractNum w:abstractNumId="2" w15:restartNumberingAfterBreak="0">
    <w:nsid w:val="387F2EC7"/>
    <w:multiLevelType w:val="hybridMultilevel"/>
    <w:tmpl w:val="9CE0EB50"/>
    <w:lvl w:ilvl="0" w:tplc="2C309E18">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6A4F2ED6"/>
    <w:multiLevelType w:val="hybridMultilevel"/>
    <w:tmpl w:val="03063914"/>
    <w:lvl w:ilvl="0" w:tplc="433EF0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C25B01"/>
    <w:multiLevelType w:val="hybridMultilevel"/>
    <w:tmpl w:val="DF66FEFE"/>
    <w:lvl w:ilvl="0" w:tplc="EC32ECE6">
      <w:start w:val="1"/>
      <w:numFmt w:val="upperRoman"/>
      <w:lvlText w:val="%1."/>
      <w:lvlJc w:val="left"/>
      <w:pPr>
        <w:ind w:left="420" w:hanging="420"/>
      </w:pPr>
      <w:rPr>
        <w:rFonts w:eastAsia="游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0021990">
    <w:abstractNumId w:val="4"/>
  </w:num>
  <w:num w:numId="2" w16cid:durableId="2020037594">
    <w:abstractNumId w:val="0"/>
  </w:num>
  <w:num w:numId="3" w16cid:durableId="2128347897">
    <w:abstractNumId w:val="3"/>
  </w:num>
  <w:num w:numId="4" w16cid:durableId="2072581474">
    <w:abstractNumId w:val="2"/>
  </w:num>
  <w:num w:numId="5" w16cid:durableId="85885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5D"/>
    <w:rsid w:val="0023702A"/>
    <w:rsid w:val="00275F5D"/>
    <w:rsid w:val="003D625F"/>
    <w:rsid w:val="00401AF8"/>
    <w:rsid w:val="00403CF2"/>
    <w:rsid w:val="005078C0"/>
    <w:rsid w:val="006D0CAA"/>
    <w:rsid w:val="007700CE"/>
    <w:rsid w:val="007F4CCA"/>
    <w:rsid w:val="00806A6F"/>
    <w:rsid w:val="008C3224"/>
    <w:rsid w:val="00903EB1"/>
    <w:rsid w:val="009C0879"/>
    <w:rsid w:val="00A07CCC"/>
    <w:rsid w:val="00A378B4"/>
    <w:rsid w:val="00AB14D6"/>
    <w:rsid w:val="00CB5165"/>
    <w:rsid w:val="00CC3B23"/>
    <w:rsid w:val="00DF6568"/>
    <w:rsid w:val="00EE6A89"/>
    <w:rsid w:val="00F771EC"/>
    <w:rsid w:val="00FB4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38C3F0"/>
  <w15:chartTrackingRefBased/>
  <w15:docId w15:val="{B24839C3-8D44-4378-9F24-8D22212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5F5D"/>
  </w:style>
  <w:style w:type="character" w:customStyle="1" w:styleId="a4">
    <w:name w:val="日付 (文字)"/>
    <w:basedOn w:val="a0"/>
    <w:link w:val="a3"/>
    <w:uiPriority w:val="99"/>
    <w:semiHidden/>
    <w:rsid w:val="00275F5D"/>
  </w:style>
  <w:style w:type="character" w:styleId="a5">
    <w:name w:val="annotation reference"/>
    <w:basedOn w:val="a0"/>
    <w:uiPriority w:val="99"/>
    <w:semiHidden/>
    <w:unhideWhenUsed/>
    <w:rsid w:val="005078C0"/>
    <w:rPr>
      <w:sz w:val="18"/>
      <w:szCs w:val="18"/>
    </w:rPr>
  </w:style>
  <w:style w:type="paragraph" w:styleId="a6">
    <w:name w:val="annotation text"/>
    <w:basedOn w:val="a"/>
    <w:link w:val="a7"/>
    <w:uiPriority w:val="99"/>
    <w:semiHidden/>
    <w:unhideWhenUsed/>
    <w:rsid w:val="005078C0"/>
    <w:pPr>
      <w:jc w:val="left"/>
    </w:pPr>
  </w:style>
  <w:style w:type="character" w:customStyle="1" w:styleId="a7">
    <w:name w:val="コメント文字列 (文字)"/>
    <w:basedOn w:val="a0"/>
    <w:link w:val="a6"/>
    <w:uiPriority w:val="99"/>
    <w:semiHidden/>
    <w:rsid w:val="005078C0"/>
  </w:style>
  <w:style w:type="paragraph" w:styleId="a8">
    <w:name w:val="annotation subject"/>
    <w:basedOn w:val="a6"/>
    <w:next w:val="a6"/>
    <w:link w:val="a9"/>
    <w:uiPriority w:val="99"/>
    <w:semiHidden/>
    <w:unhideWhenUsed/>
    <w:rsid w:val="005078C0"/>
    <w:rPr>
      <w:b/>
      <w:bCs/>
    </w:rPr>
  </w:style>
  <w:style w:type="character" w:customStyle="1" w:styleId="a9">
    <w:name w:val="コメント内容 (文字)"/>
    <w:basedOn w:val="a7"/>
    <w:link w:val="a8"/>
    <w:uiPriority w:val="99"/>
    <w:semiHidden/>
    <w:rsid w:val="005078C0"/>
    <w:rPr>
      <w:b/>
      <w:bCs/>
    </w:rPr>
  </w:style>
  <w:style w:type="paragraph" w:styleId="aa">
    <w:name w:val="Balloon Text"/>
    <w:basedOn w:val="a"/>
    <w:link w:val="ab"/>
    <w:uiPriority w:val="99"/>
    <w:semiHidden/>
    <w:unhideWhenUsed/>
    <w:rsid w:val="005078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78C0"/>
    <w:rPr>
      <w:rFonts w:asciiTheme="majorHAnsi" w:eastAsiaTheme="majorEastAsia" w:hAnsiTheme="majorHAnsi" w:cstheme="majorBidi"/>
      <w:sz w:val="18"/>
      <w:szCs w:val="18"/>
    </w:rPr>
  </w:style>
  <w:style w:type="paragraph" w:styleId="ac">
    <w:name w:val="List Paragraph"/>
    <w:basedOn w:val="a"/>
    <w:uiPriority w:val="34"/>
    <w:qFormat/>
    <w:rsid w:val="00A378B4"/>
    <w:pPr>
      <w:ind w:leftChars="400" w:left="840"/>
    </w:pPr>
  </w:style>
  <w:style w:type="paragraph" w:styleId="ad">
    <w:name w:val="header"/>
    <w:basedOn w:val="a"/>
    <w:link w:val="ae"/>
    <w:uiPriority w:val="99"/>
    <w:unhideWhenUsed/>
    <w:rsid w:val="00401AF8"/>
    <w:pPr>
      <w:tabs>
        <w:tab w:val="center" w:pos="4252"/>
        <w:tab w:val="right" w:pos="8504"/>
      </w:tabs>
      <w:snapToGrid w:val="0"/>
    </w:pPr>
  </w:style>
  <w:style w:type="character" w:customStyle="1" w:styleId="ae">
    <w:name w:val="ヘッダー (文字)"/>
    <w:basedOn w:val="a0"/>
    <w:link w:val="ad"/>
    <w:uiPriority w:val="99"/>
    <w:rsid w:val="00401AF8"/>
  </w:style>
  <w:style w:type="paragraph" w:styleId="af">
    <w:name w:val="footer"/>
    <w:basedOn w:val="a"/>
    <w:link w:val="af0"/>
    <w:uiPriority w:val="99"/>
    <w:unhideWhenUsed/>
    <w:rsid w:val="00401AF8"/>
    <w:pPr>
      <w:tabs>
        <w:tab w:val="center" w:pos="4252"/>
        <w:tab w:val="right" w:pos="8504"/>
      </w:tabs>
      <w:snapToGrid w:val="0"/>
    </w:pPr>
  </w:style>
  <w:style w:type="character" w:customStyle="1" w:styleId="af0">
    <w:name w:val="フッター (文字)"/>
    <w:basedOn w:val="a0"/>
    <w:link w:val="af"/>
    <w:uiPriority w:val="99"/>
    <w:rsid w:val="0040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合同事務局</dc:creator>
  <cp:keywords/>
  <dc:description/>
  <cp:lastModifiedBy>godo102@outlook.jp</cp:lastModifiedBy>
  <cp:revision>4</cp:revision>
  <cp:lastPrinted>2023-04-14T04:00:00Z</cp:lastPrinted>
  <dcterms:created xsi:type="dcterms:W3CDTF">2023-04-14T02:59:00Z</dcterms:created>
  <dcterms:modified xsi:type="dcterms:W3CDTF">2023-04-14T04:08:00Z</dcterms:modified>
</cp:coreProperties>
</file>