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D9CE" w14:textId="468D6003" w:rsidR="007B44FD" w:rsidRPr="00235782" w:rsidRDefault="00235782" w:rsidP="00235782">
      <w:pPr>
        <w:jc w:val="center"/>
        <w:rPr>
          <w:sz w:val="40"/>
          <w:szCs w:val="40"/>
        </w:rPr>
      </w:pPr>
      <w:r w:rsidRPr="00235782">
        <w:rPr>
          <w:rFonts w:hint="eastAsia"/>
          <w:sz w:val="40"/>
          <w:szCs w:val="40"/>
        </w:rPr>
        <w:t>注文書</w:t>
      </w:r>
    </w:p>
    <w:p w14:paraId="3C8B0AC1" w14:textId="77777777" w:rsidR="00235782" w:rsidRDefault="00235782">
      <w:pPr>
        <w:rPr>
          <w:sz w:val="36"/>
          <w:szCs w:val="36"/>
        </w:rPr>
      </w:pPr>
    </w:p>
    <w:p w14:paraId="6A486501" w14:textId="77777777" w:rsidR="00D45EC1" w:rsidRDefault="00235782" w:rsidP="00235782">
      <w:pPr>
        <w:jc w:val="center"/>
        <w:rPr>
          <w:sz w:val="36"/>
          <w:szCs w:val="36"/>
        </w:rPr>
      </w:pPr>
      <w:r w:rsidRPr="00235782">
        <w:rPr>
          <w:rFonts w:hint="eastAsia"/>
          <w:sz w:val="36"/>
          <w:szCs w:val="36"/>
        </w:rPr>
        <w:t>「</w:t>
      </w:r>
      <w:r w:rsidR="00D45EC1">
        <w:rPr>
          <w:rFonts w:hint="eastAsia"/>
          <w:sz w:val="36"/>
          <w:szCs w:val="36"/>
        </w:rPr>
        <w:t>解説　残土・土砂の適正・適切な取扱い</w:t>
      </w:r>
      <w:r>
        <w:rPr>
          <w:rFonts w:hint="eastAsia"/>
          <w:sz w:val="36"/>
          <w:szCs w:val="36"/>
        </w:rPr>
        <w:t>」</w:t>
      </w:r>
    </w:p>
    <w:p w14:paraId="0B9DC238" w14:textId="15B7D421" w:rsidR="00235782" w:rsidRDefault="00235782" w:rsidP="0023578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1冊</w:t>
      </w:r>
      <w:r w:rsidR="00D45EC1">
        <w:rPr>
          <w:rFonts w:hint="eastAsia"/>
          <w:sz w:val="36"/>
          <w:szCs w:val="36"/>
        </w:rPr>
        <w:t>990</w:t>
      </w:r>
      <w:r>
        <w:rPr>
          <w:rFonts w:hint="eastAsia"/>
          <w:sz w:val="36"/>
          <w:szCs w:val="36"/>
        </w:rPr>
        <w:t>円</w:t>
      </w:r>
    </w:p>
    <w:p w14:paraId="729FB17B" w14:textId="77777777" w:rsidR="00235782" w:rsidRPr="00235782" w:rsidRDefault="00235782" w:rsidP="00235782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235782" w14:paraId="0273BED9" w14:textId="77777777" w:rsidTr="00235782">
        <w:tc>
          <w:tcPr>
            <w:tcW w:w="3397" w:type="dxa"/>
          </w:tcPr>
          <w:p w14:paraId="2DFCDEA7" w14:textId="2707003B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注文数</w:t>
            </w:r>
          </w:p>
        </w:tc>
        <w:tc>
          <w:tcPr>
            <w:tcW w:w="5097" w:type="dxa"/>
          </w:tcPr>
          <w:p w14:paraId="58F67858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3F9CCF2A" w14:textId="77777777" w:rsidTr="00235782">
        <w:tc>
          <w:tcPr>
            <w:tcW w:w="3397" w:type="dxa"/>
          </w:tcPr>
          <w:p w14:paraId="2D6D31CC" w14:textId="3F3F577F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金額</w:t>
            </w:r>
          </w:p>
        </w:tc>
        <w:tc>
          <w:tcPr>
            <w:tcW w:w="5097" w:type="dxa"/>
          </w:tcPr>
          <w:p w14:paraId="511C23F8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47C13117" w14:textId="77777777" w:rsidTr="00235782">
        <w:tc>
          <w:tcPr>
            <w:tcW w:w="3397" w:type="dxa"/>
          </w:tcPr>
          <w:p w14:paraId="7DC45193" w14:textId="37BDF525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5097" w:type="dxa"/>
          </w:tcPr>
          <w:p w14:paraId="6F7A7401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0DA3DD63" w14:textId="77777777" w:rsidTr="00235782">
        <w:tc>
          <w:tcPr>
            <w:tcW w:w="3397" w:type="dxa"/>
          </w:tcPr>
          <w:p w14:paraId="59851A64" w14:textId="38336230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担当者名</w:t>
            </w:r>
          </w:p>
        </w:tc>
        <w:tc>
          <w:tcPr>
            <w:tcW w:w="5097" w:type="dxa"/>
          </w:tcPr>
          <w:p w14:paraId="625262C4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54752ECC" w14:textId="77777777" w:rsidTr="00235782">
        <w:tc>
          <w:tcPr>
            <w:tcW w:w="3397" w:type="dxa"/>
          </w:tcPr>
          <w:p w14:paraId="6270CCD2" w14:textId="768CDA3E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5097" w:type="dxa"/>
          </w:tcPr>
          <w:p w14:paraId="1C6E746D" w14:textId="77777777" w:rsidR="00235782" w:rsidRDefault="00235782" w:rsidP="00AD7289">
            <w:pPr>
              <w:spacing w:beforeLines="100" w:before="360" w:afterLines="100" w:after="360"/>
            </w:pPr>
          </w:p>
        </w:tc>
      </w:tr>
    </w:tbl>
    <w:p w14:paraId="4A4F3464" w14:textId="6894E719" w:rsidR="00235782" w:rsidRDefault="00C73A85">
      <w:r>
        <w:rPr>
          <w:rFonts w:hint="eastAsia"/>
        </w:rPr>
        <w:t xml:space="preserve">　　　　　</w:t>
      </w:r>
    </w:p>
    <w:p w14:paraId="33729754" w14:textId="3CA82404" w:rsidR="00C73A85" w:rsidRDefault="00C73A85">
      <w:r>
        <w:rPr>
          <w:rFonts w:hint="eastAsia"/>
        </w:rPr>
        <w:t xml:space="preserve">　　　　　　　　　　　　　　　　　　　　　　締切　</w:t>
      </w:r>
      <w:r w:rsidR="00D45EC1">
        <w:rPr>
          <w:rFonts w:hint="eastAsia"/>
        </w:rPr>
        <w:t>５</w:t>
      </w:r>
      <w:r>
        <w:rPr>
          <w:rFonts w:hint="eastAsia"/>
        </w:rPr>
        <w:t>月</w:t>
      </w:r>
      <w:r w:rsidR="00D45EC1">
        <w:rPr>
          <w:rFonts w:hint="eastAsia"/>
        </w:rPr>
        <w:t>25</w:t>
      </w:r>
      <w:r>
        <w:rPr>
          <w:rFonts w:hint="eastAsia"/>
        </w:rPr>
        <w:t>日（木）</w:t>
      </w:r>
    </w:p>
    <w:p w14:paraId="79D18381" w14:textId="1E9D5AD3" w:rsidR="00C73A85" w:rsidRDefault="00C73A85">
      <w:r>
        <w:rPr>
          <w:rFonts w:hint="eastAsia"/>
        </w:rPr>
        <w:t xml:space="preserve">　　　　　　　　　　　　　　　　　　　　　　</w:t>
      </w:r>
      <w:r w:rsidR="00EA4D0F">
        <w:rPr>
          <w:rFonts w:hint="eastAsia"/>
        </w:rPr>
        <w:t>一般社団法人袋井建設業協会</w:t>
      </w:r>
    </w:p>
    <w:p w14:paraId="6F01D38F" w14:textId="76B13338" w:rsidR="00C73A85" w:rsidRDefault="00C73A85">
      <w:r>
        <w:rPr>
          <w:rFonts w:hint="eastAsia"/>
        </w:rPr>
        <w:t xml:space="preserve">　　　　　　　　　　　　　　　　　　　　　　ＦＡＸ0538-42-4330</w:t>
      </w:r>
    </w:p>
    <w:p w14:paraId="3AACF4E2" w14:textId="4A62E69F" w:rsidR="00C73A85" w:rsidRDefault="00C73A85">
      <w:r>
        <w:rPr>
          <w:rFonts w:hint="eastAsia"/>
        </w:rPr>
        <w:t xml:space="preserve">　　　　　　　　　　　　　　　　　　　　　　MAIL </w:t>
      </w:r>
      <w:r>
        <w:t>fuku02@</w:t>
      </w:r>
      <w:r w:rsidR="00F0198F">
        <w:t>fukuroi-kenkyo.or.jp</w:t>
      </w:r>
    </w:p>
    <w:sectPr w:rsidR="00C73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82"/>
    <w:rsid w:val="00235782"/>
    <w:rsid w:val="007B44FD"/>
    <w:rsid w:val="00AD7289"/>
    <w:rsid w:val="00C73A85"/>
    <w:rsid w:val="00D45EC1"/>
    <w:rsid w:val="00EA4D0F"/>
    <w:rsid w:val="00F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9DD7D"/>
  <w15:chartTrackingRefBased/>
  <w15:docId w15:val="{62548B82-E16D-4C3F-9DAF-E27930BA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 建協</dc:creator>
  <cp:keywords/>
  <dc:description/>
  <cp:lastModifiedBy>fuku02</cp:lastModifiedBy>
  <cp:revision>4</cp:revision>
  <cp:lastPrinted>2022-06-17T07:49:00Z</cp:lastPrinted>
  <dcterms:created xsi:type="dcterms:W3CDTF">2022-06-17T07:38:00Z</dcterms:created>
  <dcterms:modified xsi:type="dcterms:W3CDTF">2023-05-11T01:36:00Z</dcterms:modified>
</cp:coreProperties>
</file>