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D9CE" w14:textId="468D6003" w:rsidR="007B44FD" w:rsidRPr="00235782" w:rsidRDefault="00235782" w:rsidP="00235782">
      <w:pPr>
        <w:jc w:val="center"/>
        <w:rPr>
          <w:sz w:val="40"/>
          <w:szCs w:val="40"/>
        </w:rPr>
      </w:pPr>
      <w:r w:rsidRPr="00235782">
        <w:rPr>
          <w:rFonts w:hint="eastAsia"/>
          <w:sz w:val="40"/>
          <w:szCs w:val="40"/>
        </w:rPr>
        <w:t>注文書</w:t>
      </w:r>
    </w:p>
    <w:p w14:paraId="3C8B0AC1" w14:textId="77777777" w:rsidR="00235782" w:rsidRDefault="00235782">
      <w:pPr>
        <w:rPr>
          <w:sz w:val="36"/>
          <w:szCs w:val="36"/>
        </w:rPr>
      </w:pPr>
    </w:p>
    <w:p w14:paraId="0B9DC238" w14:textId="42E552A1" w:rsidR="00235782" w:rsidRDefault="00235782" w:rsidP="00235782">
      <w:pPr>
        <w:jc w:val="center"/>
        <w:rPr>
          <w:sz w:val="36"/>
          <w:szCs w:val="36"/>
        </w:rPr>
      </w:pPr>
      <w:r w:rsidRPr="00235782">
        <w:rPr>
          <w:rFonts w:hint="eastAsia"/>
          <w:sz w:val="36"/>
          <w:szCs w:val="36"/>
        </w:rPr>
        <w:t>「地域建設業SDGｓ経営指針</w:t>
      </w:r>
      <w:r>
        <w:rPr>
          <w:rFonts w:hint="eastAsia"/>
          <w:sz w:val="36"/>
          <w:szCs w:val="36"/>
        </w:rPr>
        <w:t>」1冊1,100円</w:t>
      </w:r>
    </w:p>
    <w:p w14:paraId="729FB17B" w14:textId="77777777" w:rsidR="00235782" w:rsidRPr="00235782" w:rsidRDefault="00235782" w:rsidP="00235782">
      <w:pPr>
        <w:jc w:val="center"/>
        <w:rPr>
          <w:rFonts w:hint="eastAsia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235782" w14:paraId="0273BED9" w14:textId="77777777" w:rsidTr="00235782">
        <w:tc>
          <w:tcPr>
            <w:tcW w:w="3397" w:type="dxa"/>
          </w:tcPr>
          <w:p w14:paraId="2DFCDEA7" w14:textId="2707003B" w:rsidR="00235782" w:rsidRPr="00AD7289" w:rsidRDefault="00235782" w:rsidP="00235782">
            <w:pPr>
              <w:spacing w:beforeLines="100" w:before="360" w:afterLines="100" w:after="360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注文数</w:t>
            </w:r>
          </w:p>
        </w:tc>
        <w:tc>
          <w:tcPr>
            <w:tcW w:w="5097" w:type="dxa"/>
          </w:tcPr>
          <w:p w14:paraId="58F67858" w14:textId="77777777" w:rsidR="00235782" w:rsidRDefault="00235782" w:rsidP="00AD7289">
            <w:pPr>
              <w:spacing w:beforeLines="100" w:before="360" w:afterLines="100" w:after="360"/>
              <w:rPr>
                <w:rFonts w:hint="eastAsia"/>
              </w:rPr>
            </w:pPr>
          </w:p>
        </w:tc>
      </w:tr>
      <w:tr w:rsidR="00235782" w14:paraId="3F9CCF2A" w14:textId="77777777" w:rsidTr="00235782">
        <w:tc>
          <w:tcPr>
            <w:tcW w:w="3397" w:type="dxa"/>
          </w:tcPr>
          <w:p w14:paraId="2D6D31CC" w14:textId="3F3F577F" w:rsidR="00235782" w:rsidRPr="00AD7289" w:rsidRDefault="00235782" w:rsidP="00235782">
            <w:pPr>
              <w:spacing w:beforeLines="100" w:before="360" w:afterLines="100" w:after="360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金額</w:t>
            </w:r>
          </w:p>
        </w:tc>
        <w:tc>
          <w:tcPr>
            <w:tcW w:w="5097" w:type="dxa"/>
          </w:tcPr>
          <w:p w14:paraId="511C23F8" w14:textId="77777777" w:rsidR="00235782" w:rsidRDefault="00235782" w:rsidP="00AD7289">
            <w:pPr>
              <w:spacing w:beforeLines="100" w:before="360" w:afterLines="100" w:after="360"/>
            </w:pPr>
          </w:p>
        </w:tc>
      </w:tr>
      <w:tr w:rsidR="00235782" w14:paraId="47C13117" w14:textId="77777777" w:rsidTr="00235782">
        <w:tc>
          <w:tcPr>
            <w:tcW w:w="3397" w:type="dxa"/>
          </w:tcPr>
          <w:p w14:paraId="7DC45193" w14:textId="37BDF525" w:rsidR="00235782" w:rsidRPr="00AD7289" w:rsidRDefault="00235782" w:rsidP="00235782">
            <w:pPr>
              <w:spacing w:beforeLines="100" w:before="360" w:afterLines="100" w:after="360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会社名</w:t>
            </w:r>
          </w:p>
        </w:tc>
        <w:tc>
          <w:tcPr>
            <w:tcW w:w="5097" w:type="dxa"/>
          </w:tcPr>
          <w:p w14:paraId="6F7A7401" w14:textId="77777777" w:rsidR="00235782" w:rsidRDefault="00235782" w:rsidP="00AD7289">
            <w:pPr>
              <w:spacing w:beforeLines="100" w:before="360" w:afterLines="100" w:after="360"/>
            </w:pPr>
          </w:p>
        </w:tc>
      </w:tr>
      <w:tr w:rsidR="00235782" w14:paraId="0DA3DD63" w14:textId="77777777" w:rsidTr="00235782">
        <w:tc>
          <w:tcPr>
            <w:tcW w:w="3397" w:type="dxa"/>
          </w:tcPr>
          <w:p w14:paraId="59851A64" w14:textId="38336230" w:rsidR="00235782" w:rsidRPr="00AD7289" w:rsidRDefault="00235782" w:rsidP="00235782">
            <w:pPr>
              <w:spacing w:beforeLines="100" w:before="360" w:afterLines="100" w:after="360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担当者名</w:t>
            </w:r>
          </w:p>
        </w:tc>
        <w:tc>
          <w:tcPr>
            <w:tcW w:w="5097" w:type="dxa"/>
          </w:tcPr>
          <w:p w14:paraId="625262C4" w14:textId="77777777" w:rsidR="00235782" w:rsidRDefault="00235782" w:rsidP="00AD7289">
            <w:pPr>
              <w:spacing w:beforeLines="100" w:before="360" w:afterLines="100" w:after="360"/>
            </w:pPr>
          </w:p>
        </w:tc>
      </w:tr>
      <w:tr w:rsidR="00235782" w14:paraId="54752ECC" w14:textId="77777777" w:rsidTr="00235782">
        <w:tc>
          <w:tcPr>
            <w:tcW w:w="3397" w:type="dxa"/>
          </w:tcPr>
          <w:p w14:paraId="6270CCD2" w14:textId="768CDA3E" w:rsidR="00235782" w:rsidRPr="00AD7289" w:rsidRDefault="00235782" w:rsidP="00235782">
            <w:pPr>
              <w:spacing w:beforeLines="100" w:before="360" w:afterLines="100" w:after="360"/>
              <w:rPr>
                <w:sz w:val="32"/>
                <w:szCs w:val="32"/>
              </w:rPr>
            </w:pPr>
            <w:r w:rsidRPr="00AD7289">
              <w:rPr>
                <w:rFonts w:hint="eastAsia"/>
                <w:sz w:val="32"/>
                <w:szCs w:val="32"/>
              </w:rPr>
              <w:t>連絡先</w:t>
            </w:r>
          </w:p>
        </w:tc>
        <w:tc>
          <w:tcPr>
            <w:tcW w:w="5097" w:type="dxa"/>
          </w:tcPr>
          <w:p w14:paraId="1C6E746D" w14:textId="77777777" w:rsidR="00235782" w:rsidRDefault="00235782" w:rsidP="00AD7289">
            <w:pPr>
              <w:spacing w:beforeLines="100" w:before="360" w:afterLines="100" w:after="360"/>
            </w:pPr>
          </w:p>
        </w:tc>
      </w:tr>
    </w:tbl>
    <w:p w14:paraId="4A4F3464" w14:textId="6894E719" w:rsidR="00235782" w:rsidRDefault="00C73A85">
      <w:r>
        <w:rPr>
          <w:rFonts w:hint="eastAsia"/>
        </w:rPr>
        <w:t xml:space="preserve">　　　　　</w:t>
      </w:r>
    </w:p>
    <w:p w14:paraId="33729754" w14:textId="735C2970" w:rsidR="00C73A85" w:rsidRDefault="00C73A85">
      <w:r>
        <w:rPr>
          <w:rFonts w:hint="eastAsia"/>
        </w:rPr>
        <w:t xml:space="preserve">　　　　　　　　　　　　　　　　　　　　　　締切　6月30日（木）</w:t>
      </w:r>
    </w:p>
    <w:p w14:paraId="79D18381" w14:textId="389D6F30" w:rsidR="00C73A85" w:rsidRDefault="00C73A85">
      <w:r>
        <w:rPr>
          <w:rFonts w:hint="eastAsia"/>
        </w:rPr>
        <w:t xml:space="preserve">　　　　　　　　　　　　　　　　　　　　　　</w:t>
      </w:r>
      <w:r w:rsidR="00F0198F">
        <w:rPr>
          <w:rFonts w:hint="eastAsia"/>
        </w:rPr>
        <w:t>袋井地区建設事業協同組合</w:t>
      </w:r>
    </w:p>
    <w:p w14:paraId="6F01D38F" w14:textId="76B13338" w:rsidR="00C73A85" w:rsidRDefault="00C73A85">
      <w:r>
        <w:rPr>
          <w:rFonts w:hint="eastAsia"/>
        </w:rPr>
        <w:t xml:space="preserve">　　　　　　　　　　　　　　　　　　　　　　ＦＡＸ0538-42-4330</w:t>
      </w:r>
    </w:p>
    <w:p w14:paraId="3AACF4E2" w14:textId="4A62E69F" w:rsidR="00C73A85" w:rsidRDefault="00C73A85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MAIL </w:t>
      </w:r>
      <w:r>
        <w:t>fuku02@</w:t>
      </w:r>
      <w:r w:rsidR="00F0198F">
        <w:t>fukuroi-kenkyo.or.jp</w:t>
      </w:r>
    </w:p>
    <w:sectPr w:rsidR="00C73A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82"/>
    <w:rsid w:val="00235782"/>
    <w:rsid w:val="007B44FD"/>
    <w:rsid w:val="00AD7289"/>
    <w:rsid w:val="00C73A85"/>
    <w:rsid w:val="00F0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9DD7D"/>
  <w15:chartTrackingRefBased/>
  <w15:docId w15:val="{62548B82-E16D-4C3F-9DAF-E27930BA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袋井 建協</dc:creator>
  <cp:keywords/>
  <dc:description/>
  <cp:lastModifiedBy>袋井 建協</cp:lastModifiedBy>
  <cp:revision>2</cp:revision>
  <cp:lastPrinted>2022-06-17T07:49:00Z</cp:lastPrinted>
  <dcterms:created xsi:type="dcterms:W3CDTF">2022-06-17T07:38:00Z</dcterms:created>
  <dcterms:modified xsi:type="dcterms:W3CDTF">2022-06-17T07:53:00Z</dcterms:modified>
</cp:coreProperties>
</file>