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B1E47" w14:textId="4F473C32" w:rsidR="004D72A4" w:rsidRDefault="00A520CA" w:rsidP="003527D4">
      <w:pPr>
        <w:jc w:val="right"/>
      </w:pPr>
      <w:r w:rsidRPr="003527D4">
        <w:rPr>
          <w:rFonts w:hint="eastAsia"/>
          <w:spacing w:val="200"/>
          <w:kern w:val="0"/>
          <w:fitText w:val="2160" w:id="-1987409920"/>
        </w:rPr>
        <w:t>事務連</w:t>
      </w:r>
      <w:r w:rsidRPr="003527D4">
        <w:rPr>
          <w:rFonts w:hint="eastAsia"/>
          <w:kern w:val="0"/>
          <w:fitText w:val="2160" w:id="-1987409920"/>
        </w:rPr>
        <w:t>絡</w:t>
      </w:r>
    </w:p>
    <w:p w14:paraId="15323312" w14:textId="11F87592" w:rsidR="00A520CA" w:rsidRDefault="00A520CA" w:rsidP="003527D4">
      <w:pPr>
        <w:jc w:val="right"/>
      </w:pPr>
      <w:r>
        <w:rPr>
          <w:rFonts w:hint="eastAsia"/>
        </w:rPr>
        <w:t>令和２年９月</w:t>
      </w:r>
      <w:r w:rsidR="00EB38D1">
        <w:rPr>
          <w:rFonts w:hint="eastAsia"/>
        </w:rPr>
        <w:t>２</w:t>
      </w:r>
      <w:r w:rsidR="004347E8">
        <w:rPr>
          <w:rFonts w:hint="eastAsia"/>
        </w:rPr>
        <w:t>９</w:t>
      </w:r>
      <w:r>
        <w:rPr>
          <w:rFonts w:hint="eastAsia"/>
        </w:rPr>
        <w:t>日</w:t>
      </w:r>
    </w:p>
    <w:p w14:paraId="09A53B10" w14:textId="46E932F4" w:rsidR="00A520CA" w:rsidRDefault="00A520CA"/>
    <w:p w14:paraId="7B5489D6" w14:textId="77777777" w:rsidR="003527D4" w:rsidRDefault="003527D4"/>
    <w:p w14:paraId="429CC4A8" w14:textId="13313EEB" w:rsidR="00A520CA" w:rsidRDefault="00A520CA"/>
    <w:p w14:paraId="634787B3" w14:textId="3FB2362A" w:rsidR="00A520CA" w:rsidRDefault="00A520CA">
      <w:r>
        <w:rPr>
          <w:rFonts w:hint="eastAsia"/>
        </w:rPr>
        <w:t>各都道府県建設業協会事務局長　殿</w:t>
      </w:r>
    </w:p>
    <w:p w14:paraId="32D4CB7D" w14:textId="7538D6B7" w:rsidR="00A520CA" w:rsidRDefault="00A520CA"/>
    <w:p w14:paraId="209233FA" w14:textId="77777777" w:rsidR="003527D4" w:rsidRDefault="003527D4"/>
    <w:p w14:paraId="1E608442" w14:textId="77BEA9CC" w:rsidR="00A520CA" w:rsidRDefault="00A520CA"/>
    <w:p w14:paraId="6884DE6F" w14:textId="2B06E914" w:rsidR="00A520CA" w:rsidRDefault="00A520CA" w:rsidP="003527D4">
      <w:pPr>
        <w:jc w:val="right"/>
      </w:pPr>
      <w:r>
        <w:rPr>
          <w:rFonts w:hint="eastAsia"/>
        </w:rPr>
        <w:t>一般社団法人 全国建設業協会</w:t>
      </w:r>
    </w:p>
    <w:p w14:paraId="43285E56" w14:textId="0C53C34B" w:rsidR="00A520CA" w:rsidRDefault="00A520CA" w:rsidP="003527D4">
      <w:pPr>
        <w:jc w:val="right"/>
      </w:pPr>
      <w:r>
        <w:rPr>
          <w:rFonts w:hint="eastAsia"/>
        </w:rPr>
        <w:t>専務理事　　山　崎　篤　男</w:t>
      </w:r>
    </w:p>
    <w:p w14:paraId="0477D5BD" w14:textId="23E0BD49" w:rsidR="00A520CA" w:rsidRDefault="00A520CA"/>
    <w:p w14:paraId="7FCA6D96" w14:textId="77777777" w:rsidR="003527D4" w:rsidRDefault="003527D4"/>
    <w:p w14:paraId="73CA4BAE" w14:textId="32C64022" w:rsidR="00A520CA" w:rsidRDefault="00A520CA"/>
    <w:p w14:paraId="7A971DCF" w14:textId="11C2D486" w:rsidR="00A520CA" w:rsidRDefault="00A520CA" w:rsidP="003527D4">
      <w:pPr>
        <w:jc w:val="center"/>
      </w:pPr>
      <w:r>
        <w:rPr>
          <w:rFonts w:hint="eastAsia"/>
        </w:rPr>
        <w:t>催物の開催制限等</w:t>
      </w:r>
      <w:r w:rsidR="00EB38D1">
        <w:rPr>
          <w:rFonts w:hint="eastAsia"/>
        </w:rPr>
        <w:t>の変更に伴う感染防止対策の徹底</w:t>
      </w:r>
      <w:r>
        <w:rPr>
          <w:rFonts w:hint="eastAsia"/>
        </w:rPr>
        <w:t>について</w:t>
      </w:r>
    </w:p>
    <w:p w14:paraId="3338FD49" w14:textId="18E8BC43" w:rsidR="00D56C43" w:rsidRDefault="00D56C43" w:rsidP="003527D4">
      <w:pPr>
        <w:jc w:val="center"/>
      </w:pPr>
      <w:r>
        <w:rPr>
          <w:rFonts w:hint="eastAsia"/>
        </w:rPr>
        <w:t>（新型コロナウイルス感染症拡大防止関係）</w:t>
      </w:r>
    </w:p>
    <w:p w14:paraId="1141E79B" w14:textId="285EDDF5" w:rsidR="00A520CA" w:rsidRDefault="00A520CA"/>
    <w:p w14:paraId="5A75BFC4" w14:textId="5C510F1C" w:rsidR="00A520CA" w:rsidRDefault="00A520CA" w:rsidP="003527D4">
      <w:pPr>
        <w:spacing w:line="360" w:lineRule="auto"/>
        <w:ind w:firstLineChars="100" w:firstLine="240"/>
      </w:pPr>
      <w:r>
        <w:rPr>
          <w:rFonts w:hint="eastAsia"/>
        </w:rPr>
        <w:t>平素は、当会の業務運営についてご高配賜り厚く御礼申し上げます。</w:t>
      </w:r>
    </w:p>
    <w:p w14:paraId="2CBD7B6A" w14:textId="00D91D95" w:rsidR="00A520CA" w:rsidRDefault="00A520CA" w:rsidP="003527D4">
      <w:pPr>
        <w:spacing w:line="360" w:lineRule="auto"/>
        <w:ind w:firstLineChars="100" w:firstLine="240"/>
      </w:pPr>
      <w:r>
        <w:rPr>
          <w:rFonts w:hint="eastAsia"/>
        </w:rPr>
        <w:t>また、新型コロナウイルス感染症拡大防止対策についてはご協力いただき誠にありがとうございます。</w:t>
      </w:r>
    </w:p>
    <w:p w14:paraId="435563A7" w14:textId="526CBC4E" w:rsidR="005726BB" w:rsidRDefault="007E6F42" w:rsidP="00EB38D1">
      <w:pPr>
        <w:spacing w:line="360" w:lineRule="auto"/>
        <w:ind w:firstLineChars="100" w:firstLine="240"/>
      </w:pPr>
      <w:r>
        <w:rPr>
          <w:rFonts w:hint="eastAsia"/>
        </w:rPr>
        <w:t>過日</w:t>
      </w:r>
      <w:r w:rsidR="005726BB">
        <w:rPr>
          <w:rFonts w:hint="eastAsia"/>
        </w:rPr>
        <w:t>（令和2年9月18日付 事務連絡）、</w:t>
      </w:r>
      <w:r w:rsidR="00EB38D1" w:rsidRPr="00EB38D1">
        <w:rPr>
          <w:rFonts w:hint="eastAsia"/>
        </w:rPr>
        <w:t>９月１９日以降の催物開催については、一定の要件を満たすことを前提に、当面１１月末まで、人数上限及び収容率要件の目安を変更する旨</w:t>
      </w:r>
      <w:r w:rsidR="00EB38D1">
        <w:rPr>
          <w:rFonts w:hint="eastAsia"/>
        </w:rPr>
        <w:t>ご連絡し、会員企業への</w:t>
      </w:r>
      <w:r w:rsidR="00EB38D1" w:rsidRPr="00EB38D1">
        <w:rPr>
          <w:rFonts w:hint="eastAsia"/>
        </w:rPr>
        <w:t>周知</w:t>
      </w:r>
      <w:r w:rsidR="00EB38D1">
        <w:rPr>
          <w:rFonts w:hint="eastAsia"/>
        </w:rPr>
        <w:t>をお願い</w:t>
      </w:r>
      <w:r w:rsidR="005726BB">
        <w:rPr>
          <w:rFonts w:hint="eastAsia"/>
        </w:rPr>
        <w:t>したところでございます。</w:t>
      </w:r>
    </w:p>
    <w:p w14:paraId="2D13D3A5" w14:textId="5A356DD0" w:rsidR="00A520CA" w:rsidRPr="00A520CA" w:rsidRDefault="005726BB" w:rsidP="00EB38D1">
      <w:pPr>
        <w:spacing w:line="360" w:lineRule="auto"/>
        <w:ind w:firstLineChars="100" w:firstLine="240"/>
      </w:pPr>
      <w:r>
        <w:rPr>
          <w:rFonts w:hint="eastAsia"/>
        </w:rPr>
        <w:t>今回</w:t>
      </w:r>
      <w:r w:rsidR="00EB38D1">
        <w:rPr>
          <w:rFonts w:hint="eastAsia"/>
        </w:rPr>
        <w:t>、</w:t>
      </w:r>
      <w:r w:rsidR="00EB38D1" w:rsidRPr="00EB38D1">
        <w:rPr>
          <w:rFonts w:hint="eastAsia"/>
        </w:rPr>
        <w:t>内閣官房</w:t>
      </w:r>
      <w:r>
        <w:rPr>
          <w:rFonts w:hint="eastAsia"/>
        </w:rPr>
        <w:t>新型コロナウイルス感染症対策推進室</w:t>
      </w:r>
      <w:r w:rsidR="00EB38D1" w:rsidRPr="00EB38D1">
        <w:rPr>
          <w:rFonts w:hint="eastAsia"/>
        </w:rPr>
        <w:t>より、改めての事務連絡が参りましたので、貴</w:t>
      </w:r>
      <w:r w:rsidR="00EB38D1">
        <w:rPr>
          <w:rFonts w:hint="eastAsia"/>
        </w:rPr>
        <w:t>会</w:t>
      </w:r>
      <w:r w:rsidR="00EB38D1" w:rsidRPr="00EB38D1">
        <w:rPr>
          <w:rFonts w:hint="eastAsia"/>
        </w:rPr>
        <w:t>におかれましては、引き続き感染拡大の防止に取り組んでいただくとともに、貴会会員</w:t>
      </w:r>
      <w:r w:rsidR="00EB38D1">
        <w:rPr>
          <w:rFonts w:hint="eastAsia"/>
        </w:rPr>
        <w:t>企業の皆様</w:t>
      </w:r>
      <w:r w:rsidR="00EB38D1" w:rsidRPr="00EB38D1">
        <w:rPr>
          <w:rFonts w:hint="eastAsia"/>
        </w:rPr>
        <w:t>に対し周知</w:t>
      </w:r>
      <w:r w:rsidR="00EB38D1">
        <w:rPr>
          <w:rFonts w:hint="eastAsia"/>
        </w:rPr>
        <w:t>方</w:t>
      </w:r>
      <w:r w:rsidR="00EB38D1" w:rsidRPr="00EB38D1">
        <w:rPr>
          <w:rFonts w:hint="eastAsia"/>
        </w:rPr>
        <w:t>よろしくお願いします。</w:t>
      </w:r>
    </w:p>
    <w:p w14:paraId="1011693B" w14:textId="06FEC08C" w:rsidR="003527D4" w:rsidRDefault="003527D4" w:rsidP="003527D4"/>
    <w:p w14:paraId="762D729A" w14:textId="435FA324" w:rsidR="003527D4" w:rsidRPr="00A520CA" w:rsidRDefault="003527D4" w:rsidP="003527D4">
      <w:pPr>
        <w:jc w:val="right"/>
      </w:pPr>
      <w:r>
        <w:rPr>
          <w:rFonts w:hint="eastAsia"/>
        </w:rPr>
        <w:t>以　上</w:t>
      </w:r>
    </w:p>
    <w:sectPr w:rsidR="003527D4" w:rsidRPr="00A520CA"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CA"/>
    <w:rsid w:val="00187A78"/>
    <w:rsid w:val="003527D4"/>
    <w:rsid w:val="00381F8D"/>
    <w:rsid w:val="004347E8"/>
    <w:rsid w:val="004D72A4"/>
    <w:rsid w:val="004E3A45"/>
    <w:rsid w:val="005726BB"/>
    <w:rsid w:val="007E6F42"/>
    <w:rsid w:val="00A520CA"/>
    <w:rsid w:val="00BD28AF"/>
    <w:rsid w:val="00D56C43"/>
    <w:rsid w:val="00EB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D30856"/>
  <w15:chartTrackingRefBased/>
  <w15:docId w15:val="{EA2A6369-37C5-4BC2-B638-D66CBCC2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20CA"/>
  </w:style>
  <w:style w:type="character" w:customStyle="1" w:styleId="a4">
    <w:name w:val="日付 (文字)"/>
    <w:basedOn w:val="a0"/>
    <w:link w:val="a3"/>
    <w:uiPriority w:val="99"/>
    <w:semiHidden/>
    <w:rsid w:val="00A5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839798">
      <w:bodyDiv w:val="1"/>
      <w:marLeft w:val="0"/>
      <w:marRight w:val="0"/>
      <w:marTop w:val="0"/>
      <w:marBottom w:val="0"/>
      <w:divBdr>
        <w:top w:val="none" w:sz="0" w:space="0" w:color="auto"/>
        <w:left w:val="none" w:sz="0" w:space="0" w:color="auto"/>
        <w:bottom w:val="none" w:sz="0" w:space="0" w:color="auto"/>
        <w:right w:val="none" w:sz="0" w:space="0" w:color="auto"/>
      </w:divBdr>
    </w:div>
    <w:div w:id="721439446">
      <w:bodyDiv w:val="1"/>
      <w:marLeft w:val="0"/>
      <w:marRight w:val="0"/>
      <w:marTop w:val="0"/>
      <w:marBottom w:val="0"/>
      <w:divBdr>
        <w:top w:val="none" w:sz="0" w:space="0" w:color="auto"/>
        <w:left w:val="none" w:sz="0" w:space="0" w:color="auto"/>
        <w:bottom w:val="none" w:sz="0" w:space="0" w:color="auto"/>
        <w:right w:val="none" w:sz="0" w:space="0" w:color="auto"/>
      </w:divBdr>
    </w:div>
    <w:div w:id="11086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6</cp:revision>
  <cp:lastPrinted>2020-09-25T04:32:00Z</cp:lastPrinted>
  <dcterms:created xsi:type="dcterms:W3CDTF">2020-09-25T02:37:00Z</dcterms:created>
  <dcterms:modified xsi:type="dcterms:W3CDTF">2020-09-29T03:41:00Z</dcterms:modified>
</cp:coreProperties>
</file>